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FE861D" w14:textId="699F9A99" w:rsidR="006A0F34" w:rsidRPr="000F59A2" w:rsidRDefault="00A11201" w:rsidP="00AD17B7">
      <w:pPr>
        <w:tabs>
          <w:tab w:val="center" w:pos="7200"/>
        </w:tabs>
        <w:spacing w:before="120" w:after="0" w:line="240" w:lineRule="auto"/>
        <w:jc w:val="both"/>
        <w:rPr>
          <w:b/>
        </w:rPr>
      </w:pPr>
      <w:r w:rsidRPr="000F59A2">
        <w:tab/>
      </w:r>
      <w:r w:rsidRPr="000F59A2">
        <w:rPr>
          <w:b/>
        </w:rPr>
        <w:t>PHỤ LỤC</w:t>
      </w:r>
      <w:r w:rsidR="007A16C5" w:rsidRPr="000F59A2">
        <w:rPr>
          <w:b/>
        </w:rPr>
        <w:t xml:space="preserve"> </w:t>
      </w:r>
      <w:r w:rsidR="0057660F" w:rsidRPr="000F59A2">
        <w:rPr>
          <w:b/>
        </w:rPr>
        <w:t>01</w:t>
      </w:r>
    </w:p>
    <w:p w14:paraId="65FEBAE2" w14:textId="0B6D589C" w:rsidR="006A0F34" w:rsidRPr="000F59A2" w:rsidRDefault="00A11201">
      <w:pPr>
        <w:tabs>
          <w:tab w:val="center" w:pos="7200"/>
        </w:tabs>
        <w:spacing w:after="0"/>
        <w:jc w:val="center"/>
        <w:rPr>
          <w:b/>
        </w:rPr>
      </w:pPr>
      <w:r w:rsidRPr="000F59A2">
        <w:rPr>
          <w:b/>
        </w:rPr>
        <w:t>DANH MỤC</w:t>
      </w:r>
      <w:r w:rsidR="00C15761" w:rsidRPr="000F59A2">
        <w:rPr>
          <w:b/>
        </w:rPr>
        <w:t xml:space="preserve"> CÁC KHU ĐẤT </w:t>
      </w:r>
      <w:r w:rsidRPr="000F59A2">
        <w:rPr>
          <w:b/>
        </w:rPr>
        <w:t xml:space="preserve">THỰC HIỆN ĐẤU THẦU </w:t>
      </w:r>
      <w:r w:rsidR="00C15761" w:rsidRPr="000F59A2">
        <w:rPr>
          <w:b/>
        </w:rPr>
        <w:t xml:space="preserve">DỰ ÁN KHU ĐÔ THỊ, KHU DÂN CƯ NÔNG THÔN </w:t>
      </w:r>
    </w:p>
    <w:p w14:paraId="324EC033" w14:textId="0BED1954" w:rsidR="009E183D" w:rsidRPr="000F59A2" w:rsidRDefault="009E183D" w:rsidP="009E183D">
      <w:pPr>
        <w:tabs>
          <w:tab w:val="center" w:pos="7200"/>
        </w:tabs>
        <w:spacing w:after="0"/>
        <w:jc w:val="center"/>
        <w:rPr>
          <w:i/>
        </w:rPr>
      </w:pPr>
      <w:r w:rsidRPr="000F59A2">
        <w:rPr>
          <w:i/>
        </w:rPr>
        <w:t xml:space="preserve">(Ban hành kèm theo </w:t>
      </w:r>
      <w:r w:rsidR="00B43BEB">
        <w:rPr>
          <w:i/>
        </w:rPr>
        <w:t>Nghị quyết</w:t>
      </w:r>
      <w:r w:rsidR="00657BBE">
        <w:rPr>
          <w:i/>
        </w:rPr>
        <w:t xml:space="preserve"> </w:t>
      </w:r>
      <w:r w:rsidRPr="000F59A2">
        <w:rPr>
          <w:i/>
        </w:rPr>
        <w:t>số       /</w:t>
      </w:r>
      <w:r w:rsidR="00B43BEB">
        <w:rPr>
          <w:i/>
        </w:rPr>
        <w:t>NQ</w:t>
      </w:r>
      <w:r w:rsidR="00657BBE">
        <w:rPr>
          <w:i/>
        </w:rPr>
        <w:t>-</w:t>
      </w:r>
      <w:proofErr w:type="gramStart"/>
      <w:r w:rsidR="00B43BEB">
        <w:rPr>
          <w:i/>
        </w:rPr>
        <w:t>HĐND</w:t>
      </w:r>
      <w:r w:rsidR="00657BBE">
        <w:rPr>
          <w:i/>
        </w:rPr>
        <w:t xml:space="preserve"> </w:t>
      </w:r>
      <w:r w:rsidRPr="000F59A2">
        <w:rPr>
          <w:i/>
        </w:rPr>
        <w:t xml:space="preserve"> ngày</w:t>
      </w:r>
      <w:proofErr w:type="gramEnd"/>
      <w:r w:rsidRPr="000F59A2">
        <w:rPr>
          <w:i/>
        </w:rPr>
        <w:t xml:space="preserve">    /</w:t>
      </w:r>
      <w:r w:rsidR="00B55A07">
        <w:rPr>
          <w:i/>
        </w:rPr>
        <w:t>02</w:t>
      </w:r>
      <w:r w:rsidRPr="000F59A2">
        <w:rPr>
          <w:i/>
        </w:rPr>
        <w:t>/202</w:t>
      </w:r>
      <w:r w:rsidR="001D67B9">
        <w:rPr>
          <w:i/>
        </w:rPr>
        <w:t>5</w:t>
      </w:r>
      <w:r w:rsidRPr="000F59A2">
        <w:rPr>
          <w:i/>
        </w:rPr>
        <w:t xml:space="preserve">  của </w:t>
      </w:r>
      <w:r w:rsidR="00B43BEB">
        <w:rPr>
          <w:i/>
        </w:rPr>
        <w:t>Hội đồng nhân dân</w:t>
      </w:r>
      <w:r w:rsidR="000B2E6B">
        <w:rPr>
          <w:i/>
        </w:rPr>
        <w:t xml:space="preserve"> thành phố Huế</w:t>
      </w:r>
      <w:r w:rsidRPr="000F59A2">
        <w:rPr>
          <w:i/>
        </w:rPr>
        <w:t xml:space="preserve">) </w:t>
      </w:r>
    </w:p>
    <w:tbl>
      <w:tblPr>
        <w:tblStyle w:val="a"/>
        <w:tblW w:w="14743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7"/>
        <w:gridCol w:w="2105"/>
        <w:gridCol w:w="1723"/>
        <w:gridCol w:w="1417"/>
        <w:gridCol w:w="1701"/>
        <w:gridCol w:w="2552"/>
        <w:gridCol w:w="1276"/>
        <w:gridCol w:w="992"/>
        <w:gridCol w:w="567"/>
        <w:gridCol w:w="567"/>
        <w:gridCol w:w="709"/>
        <w:gridCol w:w="567"/>
      </w:tblGrid>
      <w:tr w:rsidR="000C7AB6" w:rsidRPr="000C7AB6" w14:paraId="304BA0F2" w14:textId="77777777" w:rsidTr="00212A26">
        <w:trPr>
          <w:trHeight w:val="622"/>
        </w:trPr>
        <w:tc>
          <w:tcPr>
            <w:tcW w:w="567" w:type="dxa"/>
            <w:vMerge w:val="restart"/>
            <w:shd w:val="clear" w:color="auto" w:fill="auto"/>
          </w:tcPr>
          <w:p w14:paraId="5618438A" w14:textId="77777777" w:rsidR="00212A26" w:rsidRPr="000C7AB6" w:rsidRDefault="00212A26">
            <w:pPr>
              <w:spacing w:after="0" w:line="288" w:lineRule="auto"/>
              <w:jc w:val="center"/>
              <w:rPr>
                <w:b/>
              </w:rPr>
            </w:pPr>
          </w:p>
          <w:p w14:paraId="7BE3E410" w14:textId="77777777" w:rsidR="00212A26" w:rsidRPr="000C7AB6" w:rsidRDefault="00212A26">
            <w:pPr>
              <w:spacing w:after="0" w:line="288" w:lineRule="auto"/>
              <w:jc w:val="center"/>
              <w:rPr>
                <w:b/>
              </w:rPr>
            </w:pPr>
            <w:r w:rsidRPr="000C7AB6">
              <w:rPr>
                <w:b/>
              </w:rPr>
              <w:t>TT</w:t>
            </w:r>
          </w:p>
        </w:tc>
        <w:tc>
          <w:tcPr>
            <w:tcW w:w="2105" w:type="dxa"/>
            <w:vMerge w:val="restart"/>
            <w:shd w:val="clear" w:color="auto" w:fill="auto"/>
          </w:tcPr>
          <w:p w14:paraId="70B13F55" w14:textId="77777777" w:rsidR="00212A26" w:rsidRPr="000C7AB6" w:rsidRDefault="00212A26">
            <w:pPr>
              <w:spacing w:after="0" w:line="288" w:lineRule="auto"/>
              <w:jc w:val="center"/>
              <w:rPr>
                <w:b/>
              </w:rPr>
            </w:pPr>
          </w:p>
          <w:p w14:paraId="5AD79417" w14:textId="77777777" w:rsidR="00212A26" w:rsidRPr="000C7AB6" w:rsidRDefault="00212A26">
            <w:pPr>
              <w:spacing w:after="0" w:line="288" w:lineRule="auto"/>
              <w:jc w:val="center"/>
              <w:rPr>
                <w:b/>
              </w:rPr>
            </w:pPr>
            <w:r w:rsidRPr="000C7AB6">
              <w:rPr>
                <w:b/>
              </w:rPr>
              <w:t>Tên dự án</w:t>
            </w:r>
          </w:p>
        </w:tc>
        <w:tc>
          <w:tcPr>
            <w:tcW w:w="1723" w:type="dxa"/>
            <w:vMerge w:val="restart"/>
          </w:tcPr>
          <w:p w14:paraId="1B592C12" w14:textId="77777777" w:rsidR="00212A26" w:rsidRPr="000C7AB6" w:rsidRDefault="00212A26">
            <w:pPr>
              <w:spacing w:after="0" w:line="288" w:lineRule="auto"/>
              <w:jc w:val="center"/>
              <w:rPr>
                <w:b/>
              </w:rPr>
            </w:pPr>
          </w:p>
          <w:p w14:paraId="46FC6FBA" w14:textId="77777777" w:rsidR="00212A26" w:rsidRPr="000C7AB6" w:rsidRDefault="00212A26">
            <w:pPr>
              <w:spacing w:after="0" w:line="288" w:lineRule="auto"/>
              <w:jc w:val="center"/>
              <w:rPr>
                <w:b/>
              </w:rPr>
            </w:pPr>
            <w:r w:rsidRPr="000C7AB6">
              <w:rPr>
                <w:b/>
              </w:rPr>
              <w:t>Địa điểm thực hiện</w:t>
            </w:r>
          </w:p>
        </w:tc>
        <w:tc>
          <w:tcPr>
            <w:tcW w:w="1417" w:type="dxa"/>
            <w:vMerge w:val="restart"/>
          </w:tcPr>
          <w:p w14:paraId="5D570D75" w14:textId="77777777" w:rsidR="00212A26" w:rsidRPr="000C7AB6" w:rsidRDefault="00212A26">
            <w:pPr>
              <w:spacing w:after="0" w:line="288" w:lineRule="auto"/>
              <w:jc w:val="center"/>
              <w:rPr>
                <w:b/>
              </w:rPr>
            </w:pPr>
            <w:r w:rsidRPr="000C7AB6">
              <w:rPr>
                <w:b/>
              </w:rPr>
              <w:t>Kế hoạch tổ chức Đấu thầu lựa chọn nhà đầu tư</w:t>
            </w:r>
          </w:p>
        </w:tc>
        <w:tc>
          <w:tcPr>
            <w:tcW w:w="1701" w:type="dxa"/>
            <w:vMerge w:val="restart"/>
          </w:tcPr>
          <w:p w14:paraId="3772707E" w14:textId="10F115C6" w:rsidR="00212A26" w:rsidRPr="000C7AB6" w:rsidRDefault="00212A26">
            <w:pPr>
              <w:spacing w:after="0" w:line="288" w:lineRule="auto"/>
              <w:jc w:val="center"/>
              <w:rPr>
                <w:b/>
              </w:rPr>
            </w:pPr>
            <w:r w:rsidRPr="000C7AB6">
              <w:rPr>
                <w:b/>
              </w:rPr>
              <w:t>Tiến độ thực hiện đấu thầu lựa chọn nhà đầu tư</w:t>
            </w:r>
          </w:p>
          <w:p w14:paraId="6FAC2801" w14:textId="41A354A6" w:rsidR="00212A26" w:rsidRPr="000C7AB6" w:rsidRDefault="00212A26">
            <w:pPr>
              <w:spacing w:after="0" w:line="288" w:lineRule="auto"/>
              <w:jc w:val="center"/>
              <w:rPr>
                <w:b/>
              </w:rPr>
            </w:pPr>
          </w:p>
        </w:tc>
        <w:tc>
          <w:tcPr>
            <w:tcW w:w="2552" w:type="dxa"/>
            <w:vMerge w:val="restart"/>
          </w:tcPr>
          <w:p w14:paraId="3A879AC9" w14:textId="5B724D87" w:rsidR="00212A26" w:rsidRPr="000C7AB6" w:rsidRDefault="00212A26" w:rsidP="00316F35">
            <w:pPr>
              <w:spacing w:after="0" w:line="288" w:lineRule="auto"/>
              <w:jc w:val="center"/>
              <w:rPr>
                <w:b/>
              </w:rPr>
            </w:pPr>
            <w:r w:rsidRPr="000C7AB6">
              <w:rPr>
                <w:b/>
              </w:rPr>
              <w:t>Cơ quan tổ chức đấu thầu lựa chọn nhà đầu tư</w:t>
            </w:r>
          </w:p>
        </w:tc>
        <w:tc>
          <w:tcPr>
            <w:tcW w:w="4678" w:type="dxa"/>
            <w:gridSpan w:val="6"/>
          </w:tcPr>
          <w:p w14:paraId="7F49E490" w14:textId="77777777" w:rsidR="00212A26" w:rsidRPr="000C7AB6" w:rsidRDefault="00212A26">
            <w:pPr>
              <w:spacing w:after="0" w:line="288" w:lineRule="auto"/>
              <w:jc w:val="center"/>
              <w:rPr>
                <w:b/>
              </w:rPr>
            </w:pPr>
            <w:r w:rsidRPr="000C7AB6">
              <w:rPr>
                <w:b/>
              </w:rPr>
              <w:t>Các tiêu chí để quyết định thực hiện đấu thầu lựa chọn nhà đầu tư thực hiện dự án đầu tư có sử dụng đất trên địa bàn tỉnh</w:t>
            </w:r>
          </w:p>
        </w:tc>
      </w:tr>
      <w:tr w:rsidR="000C7AB6" w:rsidRPr="000C7AB6" w14:paraId="015D7089" w14:textId="77777777" w:rsidTr="00212A26">
        <w:trPr>
          <w:trHeight w:val="779"/>
        </w:trPr>
        <w:tc>
          <w:tcPr>
            <w:tcW w:w="567" w:type="dxa"/>
            <w:vMerge/>
            <w:shd w:val="clear" w:color="auto" w:fill="auto"/>
          </w:tcPr>
          <w:p w14:paraId="606A209B" w14:textId="77777777" w:rsidR="00212A26" w:rsidRPr="000C7AB6" w:rsidRDefault="00212A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</w:rPr>
            </w:pPr>
          </w:p>
        </w:tc>
        <w:tc>
          <w:tcPr>
            <w:tcW w:w="2105" w:type="dxa"/>
            <w:vMerge/>
            <w:shd w:val="clear" w:color="auto" w:fill="auto"/>
          </w:tcPr>
          <w:p w14:paraId="6271B917" w14:textId="77777777" w:rsidR="00212A26" w:rsidRPr="000C7AB6" w:rsidRDefault="00212A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</w:rPr>
            </w:pPr>
          </w:p>
        </w:tc>
        <w:tc>
          <w:tcPr>
            <w:tcW w:w="1723" w:type="dxa"/>
            <w:vMerge/>
          </w:tcPr>
          <w:p w14:paraId="3FD69EF1" w14:textId="77777777" w:rsidR="00212A26" w:rsidRPr="000C7AB6" w:rsidRDefault="00212A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</w:rPr>
            </w:pPr>
          </w:p>
        </w:tc>
        <w:tc>
          <w:tcPr>
            <w:tcW w:w="1417" w:type="dxa"/>
            <w:vMerge/>
          </w:tcPr>
          <w:p w14:paraId="279C597F" w14:textId="77777777" w:rsidR="00212A26" w:rsidRPr="000C7AB6" w:rsidRDefault="00212A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</w:rPr>
            </w:pPr>
          </w:p>
        </w:tc>
        <w:tc>
          <w:tcPr>
            <w:tcW w:w="1701" w:type="dxa"/>
            <w:vMerge/>
          </w:tcPr>
          <w:p w14:paraId="34221DBA" w14:textId="77777777" w:rsidR="00212A26" w:rsidRPr="000C7AB6" w:rsidRDefault="00212A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</w:rPr>
            </w:pPr>
          </w:p>
        </w:tc>
        <w:tc>
          <w:tcPr>
            <w:tcW w:w="2552" w:type="dxa"/>
            <w:vMerge/>
          </w:tcPr>
          <w:p w14:paraId="1BDB3214" w14:textId="77777777" w:rsidR="00212A26" w:rsidRPr="000C7AB6" w:rsidRDefault="00212A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</w:rPr>
            </w:pPr>
          </w:p>
        </w:tc>
        <w:tc>
          <w:tcPr>
            <w:tcW w:w="1276" w:type="dxa"/>
          </w:tcPr>
          <w:p w14:paraId="013427E5" w14:textId="77777777" w:rsidR="00212A26" w:rsidRPr="000C7AB6" w:rsidRDefault="00212A26">
            <w:pPr>
              <w:spacing w:after="0" w:line="264" w:lineRule="auto"/>
              <w:jc w:val="center"/>
            </w:pPr>
            <w:r w:rsidRPr="000C7AB6">
              <w:t>(1)</w:t>
            </w:r>
          </w:p>
          <w:p w14:paraId="431CE402" w14:textId="2AA9F325" w:rsidR="00212A26" w:rsidRPr="000C7AB6" w:rsidRDefault="00212A26" w:rsidP="009A3835">
            <w:pPr>
              <w:spacing w:after="0" w:line="264" w:lineRule="auto"/>
              <w:jc w:val="center"/>
            </w:pPr>
            <w:r w:rsidRPr="000C7AB6">
              <w:t>(Ha)</w:t>
            </w:r>
          </w:p>
        </w:tc>
        <w:tc>
          <w:tcPr>
            <w:tcW w:w="992" w:type="dxa"/>
          </w:tcPr>
          <w:p w14:paraId="7FDB9873" w14:textId="77777777" w:rsidR="00212A26" w:rsidRPr="000C7AB6" w:rsidRDefault="00212A26">
            <w:pPr>
              <w:spacing w:after="0" w:line="264" w:lineRule="auto"/>
              <w:jc w:val="center"/>
            </w:pPr>
            <w:r w:rsidRPr="000C7AB6">
              <w:t>(2)</w:t>
            </w:r>
          </w:p>
          <w:p w14:paraId="46640A27" w14:textId="0CFCA14F" w:rsidR="00212A26" w:rsidRPr="000C7AB6" w:rsidRDefault="00212A26" w:rsidP="009A3835">
            <w:pPr>
              <w:spacing w:after="0" w:line="264" w:lineRule="auto"/>
              <w:jc w:val="center"/>
              <w:rPr>
                <w:b/>
              </w:rPr>
            </w:pPr>
            <w:r w:rsidRPr="000C7AB6">
              <w:t>(Ha)</w:t>
            </w:r>
          </w:p>
        </w:tc>
        <w:tc>
          <w:tcPr>
            <w:tcW w:w="567" w:type="dxa"/>
          </w:tcPr>
          <w:p w14:paraId="06E64374" w14:textId="77777777" w:rsidR="00212A26" w:rsidRPr="000C7AB6" w:rsidRDefault="00212A26">
            <w:pPr>
              <w:spacing w:after="0" w:line="288" w:lineRule="auto"/>
              <w:jc w:val="center"/>
              <w:rPr>
                <w:b/>
              </w:rPr>
            </w:pPr>
            <w:r w:rsidRPr="000C7AB6">
              <w:t>(3)</w:t>
            </w:r>
          </w:p>
        </w:tc>
        <w:tc>
          <w:tcPr>
            <w:tcW w:w="567" w:type="dxa"/>
          </w:tcPr>
          <w:p w14:paraId="4AB65EFB" w14:textId="77777777" w:rsidR="00212A26" w:rsidRPr="000C7AB6" w:rsidRDefault="00212A26">
            <w:pPr>
              <w:spacing w:after="0" w:line="288" w:lineRule="auto"/>
              <w:jc w:val="center"/>
              <w:rPr>
                <w:b/>
              </w:rPr>
            </w:pPr>
            <w:r w:rsidRPr="000C7AB6">
              <w:t>(4)</w:t>
            </w:r>
          </w:p>
        </w:tc>
        <w:tc>
          <w:tcPr>
            <w:tcW w:w="709" w:type="dxa"/>
          </w:tcPr>
          <w:p w14:paraId="5166929B" w14:textId="77777777" w:rsidR="00212A26" w:rsidRPr="000C7AB6" w:rsidRDefault="00212A26">
            <w:pPr>
              <w:spacing w:after="0" w:line="264" w:lineRule="auto"/>
              <w:jc w:val="center"/>
            </w:pPr>
            <w:r w:rsidRPr="000C7AB6">
              <w:t>(5)</w:t>
            </w:r>
          </w:p>
        </w:tc>
        <w:tc>
          <w:tcPr>
            <w:tcW w:w="567" w:type="dxa"/>
          </w:tcPr>
          <w:p w14:paraId="671332D3" w14:textId="77777777" w:rsidR="00212A26" w:rsidRPr="000C7AB6" w:rsidRDefault="00212A26">
            <w:pPr>
              <w:spacing w:after="0" w:line="264" w:lineRule="auto"/>
              <w:jc w:val="center"/>
            </w:pPr>
            <w:r w:rsidRPr="000C7AB6">
              <w:t>(6)</w:t>
            </w:r>
          </w:p>
        </w:tc>
      </w:tr>
      <w:tr w:rsidR="000C7AB6" w:rsidRPr="000C7AB6" w14:paraId="0646F3FB" w14:textId="77777777" w:rsidTr="00212A26">
        <w:trPr>
          <w:trHeight w:val="311"/>
        </w:trPr>
        <w:tc>
          <w:tcPr>
            <w:tcW w:w="14743" w:type="dxa"/>
            <w:gridSpan w:val="12"/>
          </w:tcPr>
          <w:p w14:paraId="05396792" w14:textId="1FD6EE14" w:rsidR="00A10F1B" w:rsidRPr="000C7AB6" w:rsidRDefault="00A10F1B">
            <w:pPr>
              <w:spacing w:after="0" w:line="288" w:lineRule="auto"/>
              <w:jc w:val="both"/>
              <w:rPr>
                <w:b/>
              </w:rPr>
            </w:pPr>
            <w:r w:rsidRPr="000C7AB6">
              <w:rPr>
                <w:b/>
              </w:rPr>
              <w:t>Dự án khu đô thị có công năng phục vụ hỗn hợp, đồng bộ hệ thống hạ tầng kỹ thuật, hạ tầng xã hội với nhà ở theo quy định của pháp luật về xây dựng để xây dựng mới hoặc cải tạo, chỉnh trang đô thị</w:t>
            </w:r>
          </w:p>
        </w:tc>
      </w:tr>
      <w:tr w:rsidR="000C7AB6" w:rsidRPr="000C7AB6" w14:paraId="36E4B9B3" w14:textId="77777777" w:rsidTr="00212A26">
        <w:trPr>
          <w:trHeight w:val="311"/>
        </w:trPr>
        <w:tc>
          <w:tcPr>
            <w:tcW w:w="567" w:type="dxa"/>
            <w:shd w:val="clear" w:color="auto" w:fill="auto"/>
            <w:vAlign w:val="center"/>
          </w:tcPr>
          <w:p w14:paraId="7B517EA9" w14:textId="77D7D12E" w:rsidR="00212A26" w:rsidRPr="000C7AB6" w:rsidRDefault="00212A26" w:rsidP="000F59A2">
            <w:pPr>
              <w:spacing w:after="0" w:line="288" w:lineRule="auto"/>
              <w:jc w:val="center"/>
            </w:pPr>
            <w:r w:rsidRPr="000C7AB6">
              <w:t>1</w:t>
            </w:r>
          </w:p>
        </w:tc>
        <w:tc>
          <w:tcPr>
            <w:tcW w:w="2105" w:type="dxa"/>
            <w:shd w:val="clear" w:color="auto" w:fill="auto"/>
            <w:vAlign w:val="center"/>
          </w:tcPr>
          <w:p w14:paraId="0075164E" w14:textId="1BDB4DCD" w:rsidR="00212A26" w:rsidRPr="000C7AB6" w:rsidRDefault="00212A26" w:rsidP="000F59A2">
            <w:pPr>
              <w:spacing w:after="0" w:line="288" w:lineRule="auto"/>
              <w:jc w:val="both"/>
            </w:pPr>
            <w:r w:rsidRPr="000C7AB6">
              <w:t>Khu đô thị phường Hương Văn – Hương Xuân</w:t>
            </w:r>
          </w:p>
        </w:tc>
        <w:tc>
          <w:tcPr>
            <w:tcW w:w="1723" w:type="dxa"/>
            <w:vAlign w:val="center"/>
          </w:tcPr>
          <w:p w14:paraId="47BB47AF" w14:textId="7396F562" w:rsidR="00212A26" w:rsidRPr="000C7AB6" w:rsidRDefault="00212A26" w:rsidP="000F59A2">
            <w:pPr>
              <w:spacing w:after="0" w:line="288" w:lineRule="auto"/>
              <w:jc w:val="center"/>
            </w:pPr>
            <w:r w:rsidRPr="000C7AB6">
              <w:t>Phường Hương Văn, Hương Xuân, thị xã Hương Trà</w:t>
            </w:r>
          </w:p>
        </w:tc>
        <w:tc>
          <w:tcPr>
            <w:tcW w:w="1417" w:type="dxa"/>
            <w:vAlign w:val="center"/>
          </w:tcPr>
          <w:p w14:paraId="76B9F00E" w14:textId="2A6534A1" w:rsidR="00212A26" w:rsidRPr="000C7AB6" w:rsidRDefault="00212A26" w:rsidP="000F59A2">
            <w:pPr>
              <w:spacing w:after="0" w:line="288" w:lineRule="auto"/>
              <w:jc w:val="center"/>
            </w:pPr>
            <w:r w:rsidRPr="000C7AB6">
              <w:t>2025</w:t>
            </w:r>
          </w:p>
        </w:tc>
        <w:tc>
          <w:tcPr>
            <w:tcW w:w="1701" w:type="dxa"/>
            <w:vAlign w:val="center"/>
          </w:tcPr>
          <w:p w14:paraId="563B4BC3" w14:textId="2DC2D242" w:rsidR="00212A26" w:rsidRPr="000C7AB6" w:rsidRDefault="00212A26" w:rsidP="000F59A2">
            <w:pPr>
              <w:spacing w:after="0" w:line="288" w:lineRule="auto"/>
              <w:jc w:val="center"/>
            </w:pPr>
            <w:r w:rsidRPr="000C7AB6">
              <w:t>2025-2026</w:t>
            </w:r>
          </w:p>
        </w:tc>
        <w:tc>
          <w:tcPr>
            <w:tcW w:w="2552" w:type="dxa"/>
            <w:vAlign w:val="center"/>
          </w:tcPr>
          <w:p w14:paraId="3BD6494A" w14:textId="4BC7AC10" w:rsidR="00212A26" w:rsidRPr="000C7AB6" w:rsidRDefault="00212A26" w:rsidP="000F59A2">
            <w:pPr>
              <w:spacing w:after="0" w:line="288" w:lineRule="auto"/>
              <w:jc w:val="center"/>
            </w:pPr>
            <w:r w:rsidRPr="000C7AB6">
              <w:t>UBND thị xã Hương Trà</w:t>
            </w:r>
          </w:p>
        </w:tc>
        <w:tc>
          <w:tcPr>
            <w:tcW w:w="1276" w:type="dxa"/>
            <w:vAlign w:val="center"/>
          </w:tcPr>
          <w:p w14:paraId="26C6605E" w14:textId="6422BA78" w:rsidR="00212A26" w:rsidRPr="000C7AB6" w:rsidRDefault="00212A26" w:rsidP="000F59A2">
            <w:pPr>
              <w:spacing w:after="0" w:line="288" w:lineRule="auto"/>
              <w:jc w:val="center"/>
            </w:pPr>
            <w:r w:rsidRPr="000C7AB6">
              <w:t>31,9</w:t>
            </w:r>
          </w:p>
        </w:tc>
        <w:tc>
          <w:tcPr>
            <w:tcW w:w="992" w:type="dxa"/>
            <w:vAlign w:val="center"/>
          </w:tcPr>
          <w:p w14:paraId="236BD0BD" w14:textId="77777777" w:rsidR="00212A26" w:rsidRPr="000C7AB6" w:rsidRDefault="00212A26" w:rsidP="000F59A2">
            <w:pPr>
              <w:spacing w:after="0" w:line="288" w:lineRule="auto"/>
              <w:jc w:val="center"/>
            </w:pPr>
          </w:p>
        </w:tc>
        <w:tc>
          <w:tcPr>
            <w:tcW w:w="567" w:type="dxa"/>
            <w:vAlign w:val="center"/>
          </w:tcPr>
          <w:p w14:paraId="7A33AD49" w14:textId="5C73E538" w:rsidR="00212A26" w:rsidRPr="000C7AB6" w:rsidRDefault="00212A26" w:rsidP="000F59A2">
            <w:pPr>
              <w:spacing w:after="0" w:line="288" w:lineRule="auto"/>
              <w:jc w:val="center"/>
            </w:pPr>
            <w:r w:rsidRPr="000C7AB6">
              <w:t>X</w:t>
            </w:r>
          </w:p>
        </w:tc>
        <w:tc>
          <w:tcPr>
            <w:tcW w:w="567" w:type="dxa"/>
            <w:vAlign w:val="center"/>
          </w:tcPr>
          <w:p w14:paraId="2B8BC66D" w14:textId="0086565F" w:rsidR="00212A26" w:rsidRPr="000C7AB6" w:rsidRDefault="00212A26" w:rsidP="000F59A2">
            <w:pPr>
              <w:spacing w:after="0" w:line="288" w:lineRule="auto"/>
              <w:jc w:val="center"/>
            </w:pPr>
            <w:r w:rsidRPr="000C7AB6">
              <w:t>X</w:t>
            </w:r>
          </w:p>
        </w:tc>
        <w:tc>
          <w:tcPr>
            <w:tcW w:w="709" w:type="dxa"/>
            <w:vAlign w:val="center"/>
          </w:tcPr>
          <w:p w14:paraId="2C4815A5" w14:textId="5529EC9D" w:rsidR="00212A26" w:rsidRPr="000C7AB6" w:rsidRDefault="00212A26" w:rsidP="000F59A2">
            <w:pPr>
              <w:spacing w:after="0" w:line="288" w:lineRule="auto"/>
              <w:jc w:val="center"/>
            </w:pPr>
            <w:r w:rsidRPr="000C7AB6">
              <w:t>X</w:t>
            </w:r>
          </w:p>
        </w:tc>
        <w:tc>
          <w:tcPr>
            <w:tcW w:w="567" w:type="dxa"/>
            <w:vAlign w:val="center"/>
          </w:tcPr>
          <w:p w14:paraId="647330CF" w14:textId="0C4E1F2E" w:rsidR="00212A26" w:rsidRPr="000C7AB6" w:rsidRDefault="00212A26" w:rsidP="000F59A2">
            <w:pPr>
              <w:spacing w:after="0" w:line="288" w:lineRule="auto"/>
              <w:jc w:val="center"/>
            </w:pPr>
            <w:r w:rsidRPr="000C7AB6">
              <w:t>X</w:t>
            </w:r>
          </w:p>
        </w:tc>
      </w:tr>
      <w:tr w:rsidR="000C7AB6" w:rsidRPr="000C7AB6" w14:paraId="714B0BA6" w14:textId="77777777" w:rsidTr="00212A26">
        <w:trPr>
          <w:trHeight w:val="311"/>
        </w:trPr>
        <w:tc>
          <w:tcPr>
            <w:tcW w:w="567" w:type="dxa"/>
            <w:shd w:val="clear" w:color="auto" w:fill="auto"/>
            <w:vAlign w:val="center"/>
          </w:tcPr>
          <w:p w14:paraId="2AE8ED01" w14:textId="50748243" w:rsidR="00212A26" w:rsidRPr="000C7AB6" w:rsidRDefault="00212A26" w:rsidP="000F59A2">
            <w:pPr>
              <w:spacing w:after="0" w:line="288" w:lineRule="auto"/>
              <w:jc w:val="center"/>
            </w:pPr>
            <w:r w:rsidRPr="000C7AB6">
              <w:t>2</w:t>
            </w:r>
          </w:p>
        </w:tc>
        <w:tc>
          <w:tcPr>
            <w:tcW w:w="2105" w:type="dxa"/>
            <w:shd w:val="clear" w:color="auto" w:fill="auto"/>
            <w:vAlign w:val="center"/>
          </w:tcPr>
          <w:p w14:paraId="44D8F922" w14:textId="23147756" w:rsidR="00212A26" w:rsidRPr="000C7AB6" w:rsidRDefault="00212A26" w:rsidP="000F59A2">
            <w:pPr>
              <w:spacing w:after="0" w:line="288" w:lineRule="auto"/>
              <w:jc w:val="both"/>
            </w:pPr>
            <w:r w:rsidRPr="000C7AB6">
              <w:t>Khu đô thị phường Hương Xuân</w:t>
            </w:r>
          </w:p>
        </w:tc>
        <w:tc>
          <w:tcPr>
            <w:tcW w:w="1723" w:type="dxa"/>
            <w:vAlign w:val="center"/>
          </w:tcPr>
          <w:p w14:paraId="52DA68EA" w14:textId="290CFA6E" w:rsidR="00212A26" w:rsidRPr="000C7AB6" w:rsidRDefault="00212A26" w:rsidP="000F59A2">
            <w:pPr>
              <w:spacing w:after="0" w:line="288" w:lineRule="auto"/>
              <w:jc w:val="center"/>
            </w:pPr>
            <w:r w:rsidRPr="000C7AB6">
              <w:t>Phường Hương Xuân, thị xã Hương Trà</w:t>
            </w:r>
          </w:p>
        </w:tc>
        <w:tc>
          <w:tcPr>
            <w:tcW w:w="1417" w:type="dxa"/>
            <w:vAlign w:val="center"/>
          </w:tcPr>
          <w:p w14:paraId="1FF7B180" w14:textId="5832652C" w:rsidR="00212A26" w:rsidRPr="000C7AB6" w:rsidRDefault="00212A26" w:rsidP="000F59A2">
            <w:pPr>
              <w:spacing w:after="0" w:line="288" w:lineRule="auto"/>
              <w:jc w:val="center"/>
            </w:pPr>
            <w:r w:rsidRPr="000C7AB6">
              <w:t>2025</w:t>
            </w:r>
          </w:p>
        </w:tc>
        <w:tc>
          <w:tcPr>
            <w:tcW w:w="1701" w:type="dxa"/>
            <w:vAlign w:val="center"/>
          </w:tcPr>
          <w:p w14:paraId="7C6142D4" w14:textId="20601DCE" w:rsidR="00212A26" w:rsidRPr="000C7AB6" w:rsidRDefault="00212A26" w:rsidP="000F59A2">
            <w:pPr>
              <w:spacing w:after="0" w:line="288" w:lineRule="auto"/>
              <w:jc w:val="center"/>
            </w:pPr>
            <w:r w:rsidRPr="000C7AB6">
              <w:t>2025-2026</w:t>
            </w:r>
          </w:p>
        </w:tc>
        <w:tc>
          <w:tcPr>
            <w:tcW w:w="2552" w:type="dxa"/>
            <w:vAlign w:val="center"/>
          </w:tcPr>
          <w:p w14:paraId="3A4DBC39" w14:textId="4ABC06F7" w:rsidR="00212A26" w:rsidRPr="000C7AB6" w:rsidRDefault="00212A26" w:rsidP="000F59A2">
            <w:pPr>
              <w:spacing w:after="0" w:line="288" w:lineRule="auto"/>
              <w:jc w:val="center"/>
            </w:pPr>
            <w:r w:rsidRPr="000C7AB6">
              <w:t>UBND thị xã Hương Trà</w:t>
            </w:r>
          </w:p>
        </w:tc>
        <w:tc>
          <w:tcPr>
            <w:tcW w:w="1276" w:type="dxa"/>
            <w:vAlign w:val="center"/>
          </w:tcPr>
          <w:p w14:paraId="533A9E43" w14:textId="3ED26E39" w:rsidR="00212A26" w:rsidRPr="000C7AB6" w:rsidRDefault="00212A26" w:rsidP="000F59A2">
            <w:pPr>
              <w:spacing w:after="0" w:line="288" w:lineRule="auto"/>
              <w:jc w:val="center"/>
            </w:pPr>
            <w:r w:rsidRPr="000C7AB6">
              <w:t>50</w:t>
            </w:r>
          </w:p>
        </w:tc>
        <w:tc>
          <w:tcPr>
            <w:tcW w:w="992" w:type="dxa"/>
            <w:vAlign w:val="center"/>
          </w:tcPr>
          <w:p w14:paraId="0AD65C17" w14:textId="77777777" w:rsidR="00212A26" w:rsidRPr="000C7AB6" w:rsidRDefault="00212A26" w:rsidP="000F59A2">
            <w:pPr>
              <w:spacing w:after="0" w:line="288" w:lineRule="auto"/>
              <w:jc w:val="center"/>
            </w:pPr>
          </w:p>
        </w:tc>
        <w:tc>
          <w:tcPr>
            <w:tcW w:w="567" w:type="dxa"/>
            <w:vAlign w:val="center"/>
          </w:tcPr>
          <w:p w14:paraId="5C979979" w14:textId="74DE356C" w:rsidR="00212A26" w:rsidRPr="000C7AB6" w:rsidRDefault="00212A26" w:rsidP="000F59A2">
            <w:pPr>
              <w:spacing w:after="0" w:line="288" w:lineRule="auto"/>
              <w:jc w:val="center"/>
            </w:pPr>
            <w:r w:rsidRPr="000C7AB6">
              <w:t>X</w:t>
            </w:r>
          </w:p>
        </w:tc>
        <w:tc>
          <w:tcPr>
            <w:tcW w:w="567" w:type="dxa"/>
            <w:vAlign w:val="center"/>
          </w:tcPr>
          <w:p w14:paraId="3EE79CDC" w14:textId="47A650C1" w:rsidR="00212A26" w:rsidRPr="000C7AB6" w:rsidRDefault="00212A26" w:rsidP="000F59A2">
            <w:pPr>
              <w:spacing w:after="0" w:line="288" w:lineRule="auto"/>
              <w:jc w:val="center"/>
            </w:pPr>
            <w:r w:rsidRPr="000C7AB6">
              <w:t>X</w:t>
            </w:r>
          </w:p>
        </w:tc>
        <w:tc>
          <w:tcPr>
            <w:tcW w:w="709" w:type="dxa"/>
            <w:vAlign w:val="center"/>
          </w:tcPr>
          <w:p w14:paraId="56797EF5" w14:textId="7ABD9766" w:rsidR="00212A26" w:rsidRPr="000C7AB6" w:rsidRDefault="00212A26" w:rsidP="000F59A2">
            <w:pPr>
              <w:spacing w:after="0" w:line="288" w:lineRule="auto"/>
              <w:jc w:val="center"/>
            </w:pPr>
            <w:r w:rsidRPr="000C7AB6">
              <w:t>X</w:t>
            </w:r>
          </w:p>
        </w:tc>
        <w:tc>
          <w:tcPr>
            <w:tcW w:w="567" w:type="dxa"/>
            <w:vAlign w:val="center"/>
          </w:tcPr>
          <w:p w14:paraId="0E087172" w14:textId="1B9276EA" w:rsidR="00212A26" w:rsidRPr="000C7AB6" w:rsidRDefault="00212A26" w:rsidP="000F59A2">
            <w:pPr>
              <w:spacing w:after="0" w:line="288" w:lineRule="auto"/>
              <w:jc w:val="center"/>
            </w:pPr>
            <w:r w:rsidRPr="000C7AB6">
              <w:t>X</w:t>
            </w:r>
          </w:p>
        </w:tc>
      </w:tr>
      <w:tr w:rsidR="000C7AB6" w:rsidRPr="000C7AB6" w14:paraId="152041E8" w14:textId="77777777" w:rsidTr="00212A26">
        <w:trPr>
          <w:trHeight w:val="447"/>
        </w:trPr>
        <w:tc>
          <w:tcPr>
            <w:tcW w:w="567" w:type="dxa"/>
            <w:shd w:val="clear" w:color="auto" w:fill="auto"/>
            <w:vAlign w:val="center"/>
          </w:tcPr>
          <w:p w14:paraId="36DE77DC" w14:textId="4AD51B8C" w:rsidR="00212A26" w:rsidRPr="000C7AB6" w:rsidRDefault="00212A26" w:rsidP="004C5A08">
            <w:pPr>
              <w:spacing w:line="288" w:lineRule="auto"/>
              <w:jc w:val="center"/>
            </w:pPr>
            <w:r w:rsidRPr="000C7AB6">
              <w:t>3</w:t>
            </w:r>
          </w:p>
        </w:tc>
        <w:tc>
          <w:tcPr>
            <w:tcW w:w="2105" w:type="dxa"/>
            <w:shd w:val="clear" w:color="auto" w:fill="auto"/>
            <w:vAlign w:val="center"/>
          </w:tcPr>
          <w:p w14:paraId="0FA90DAA" w14:textId="3D805B01" w:rsidR="00212A26" w:rsidRPr="000C7AB6" w:rsidRDefault="00212A26" w:rsidP="004C5A08">
            <w:pPr>
              <w:spacing w:line="288" w:lineRule="auto"/>
              <w:jc w:val="both"/>
            </w:pPr>
            <w:r w:rsidRPr="000C7AB6">
              <w:t>Khu đô thị dọc quốc lộ 1A tại phường Tứ Hạ (TDP2)</w:t>
            </w:r>
          </w:p>
        </w:tc>
        <w:tc>
          <w:tcPr>
            <w:tcW w:w="1723" w:type="dxa"/>
            <w:vAlign w:val="center"/>
          </w:tcPr>
          <w:p w14:paraId="637DE4F5" w14:textId="17660C2F" w:rsidR="00212A26" w:rsidRPr="000C7AB6" w:rsidRDefault="00212A26" w:rsidP="004C5A08">
            <w:pPr>
              <w:spacing w:line="288" w:lineRule="auto"/>
              <w:jc w:val="center"/>
            </w:pPr>
            <w:r w:rsidRPr="000C7AB6">
              <w:t>Phường Tứ Hạ, thị xã Hương Trà</w:t>
            </w:r>
          </w:p>
        </w:tc>
        <w:tc>
          <w:tcPr>
            <w:tcW w:w="1417" w:type="dxa"/>
            <w:vAlign w:val="center"/>
          </w:tcPr>
          <w:p w14:paraId="6FC57FAA" w14:textId="794280AB" w:rsidR="00212A26" w:rsidRPr="000C7AB6" w:rsidRDefault="00212A26" w:rsidP="004C5A08">
            <w:pPr>
              <w:spacing w:line="288" w:lineRule="auto"/>
              <w:jc w:val="center"/>
            </w:pPr>
            <w:r w:rsidRPr="000C7AB6">
              <w:t>2025</w:t>
            </w:r>
          </w:p>
        </w:tc>
        <w:tc>
          <w:tcPr>
            <w:tcW w:w="1701" w:type="dxa"/>
            <w:vAlign w:val="center"/>
          </w:tcPr>
          <w:p w14:paraId="06BF95D9" w14:textId="074F061A" w:rsidR="00212A26" w:rsidRPr="000C7AB6" w:rsidRDefault="00212A26" w:rsidP="004C5A08">
            <w:pPr>
              <w:spacing w:line="288" w:lineRule="auto"/>
              <w:jc w:val="center"/>
            </w:pPr>
            <w:r w:rsidRPr="000C7AB6">
              <w:t>2025-2026</w:t>
            </w:r>
          </w:p>
        </w:tc>
        <w:tc>
          <w:tcPr>
            <w:tcW w:w="2552" w:type="dxa"/>
            <w:vAlign w:val="center"/>
          </w:tcPr>
          <w:p w14:paraId="7EE44752" w14:textId="659220E7" w:rsidR="00212A26" w:rsidRPr="000C7AB6" w:rsidRDefault="00212A26" w:rsidP="004C5A08">
            <w:pPr>
              <w:spacing w:line="288" w:lineRule="auto"/>
              <w:jc w:val="center"/>
            </w:pPr>
            <w:r w:rsidRPr="000C7AB6">
              <w:t>UBND thị xã Hương Trà</w:t>
            </w:r>
          </w:p>
        </w:tc>
        <w:tc>
          <w:tcPr>
            <w:tcW w:w="1276" w:type="dxa"/>
            <w:vAlign w:val="center"/>
          </w:tcPr>
          <w:p w14:paraId="16911C6A" w14:textId="58227375" w:rsidR="00212A26" w:rsidRPr="000C7AB6" w:rsidRDefault="00212A26" w:rsidP="004C5A08">
            <w:pPr>
              <w:spacing w:line="288" w:lineRule="auto"/>
              <w:jc w:val="center"/>
            </w:pPr>
            <w:r w:rsidRPr="000C7AB6">
              <w:t>22</w:t>
            </w:r>
          </w:p>
        </w:tc>
        <w:tc>
          <w:tcPr>
            <w:tcW w:w="992" w:type="dxa"/>
            <w:vAlign w:val="center"/>
          </w:tcPr>
          <w:p w14:paraId="57FBB94A" w14:textId="77777777" w:rsidR="00212A26" w:rsidRPr="000C7AB6" w:rsidRDefault="00212A26" w:rsidP="004C5A08">
            <w:pPr>
              <w:spacing w:line="288" w:lineRule="auto"/>
              <w:jc w:val="center"/>
            </w:pPr>
          </w:p>
        </w:tc>
        <w:tc>
          <w:tcPr>
            <w:tcW w:w="567" w:type="dxa"/>
            <w:vAlign w:val="center"/>
          </w:tcPr>
          <w:p w14:paraId="6F004138" w14:textId="56AA1F22" w:rsidR="00212A26" w:rsidRPr="000C7AB6" w:rsidRDefault="00212A26" w:rsidP="004C5A08">
            <w:pPr>
              <w:spacing w:line="288" w:lineRule="auto"/>
              <w:jc w:val="center"/>
            </w:pPr>
            <w:r w:rsidRPr="000C7AB6">
              <w:t>X</w:t>
            </w:r>
          </w:p>
        </w:tc>
        <w:tc>
          <w:tcPr>
            <w:tcW w:w="567" w:type="dxa"/>
            <w:vAlign w:val="center"/>
          </w:tcPr>
          <w:p w14:paraId="77D2EC6A" w14:textId="6C979695" w:rsidR="00212A26" w:rsidRPr="000C7AB6" w:rsidRDefault="00212A26" w:rsidP="004C5A08">
            <w:pPr>
              <w:spacing w:line="288" w:lineRule="auto"/>
              <w:jc w:val="center"/>
            </w:pPr>
            <w:r w:rsidRPr="000C7AB6">
              <w:t>X</w:t>
            </w:r>
          </w:p>
        </w:tc>
        <w:tc>
          <w:tcPr>
            <w:tcW w:w="709" w:type="dxa"/>
            <w:vAlign w:val="center"/>
          </w:tcPr>
          <w:p w14:paraId="71C48E13" w14:textId="62D3095E" w:rsidR="00212A26" w:rsidRPr="000C7AB6" w:rsidRDefault="00212A26" w:rsidP="004C5A08">
            <w:pPr>
              <w:spacing w:line="288" w:lineRule="auto"/>
              <w:jc w:val="center"/>
            </w:pPr>
            <w:r w:rsidRPr="000C7AB6">
              <w:t>X</w:t>
            </w:r>
          </w:p>
        </w:tc>
        <w:tc>
          <w:tcPr>
            <w:tcW w:w="567" w:type="dxa"/>
            <w:vAlign w:val="center"/>
          </w:tcPr>
          <w:p w14:paraId="1C8B5A94" w14:textId="07DD69F2" w:rsidR="00212A26" w:rsidRPr="000C7AB6" w:rsidRDefault="00212A26" w:rsidP="004C5A08">
            <w:pPr>
              <w:spacing w:line="288" w:lineRule="auto"/>
              <w:jc w:val="center"/>
            </w:pPr>
            <w:r w:rsidRPr="000C7AB6">
              <w:t>X</w:t>
            </w:r>
          </w:p>
        </w:tc>
      </w:tr>
      <w:tr w:rsidR="000C7AB6" w:rsidRPr="000C7AB6" w14:paraId="575B182A" w14:textId="77777777" w:rsidTr="00212A26">
        <w:trPr>
          <w:trHeight w:val="447"/>
        </w:trPr>
        <w:tc>
          <w:tcPr>
            <w:tcW w:w="567" w:type="dxa"/>
            <w:shd w:val="clear" w:color="auto" w:fill="auto"/>
            <w:vAlign w:val="center"/>
          </w:tcPr>
          <w:p w14:paraId="35C0D5E7" w14:textId="42B3B965" w:rsidR="00212A26" w:rsidRPr="000C7AB6" w:rsidRDefault="00212A26" w:rsidP="000F59A2">
            <w:pPr>
              <w:spacing w:after="0" w:line="288" w:lineRule="auto"/>
              <w:jc w:val="center"/>
            </w:pPr>
            <w:r w:rsidRPr="000C7AB6">
              <w:t>4</w:t>
            </w:r>
          </w:p>
        </w:tc>
        <w:tc>
          <w:tcPr>
            <w:tcW w:w="2105" w:type="dxa"/>
            <w:shd w:val="clear" w:color="auto" w:fill="auto"/>
            <w:vAlign w:val="center"/>
          </w:tcPr>
          <w:p w14:paraId="41DAD456" w14:textId="29A16FBD" w:rsidR="00212A26" w:rsidRPr="000C7AB6" w:rsidRDefault="00212A26" w:rsidP="000F59A2">
            <w:pPr>
              <w:spacing w:after="0" w:line="288" w:lineRule="auto"/>
              <w:jc w:val="both"/>
            </w:pPr>
            <w:r w:rsidRPr="000C7AB6">
              <w:t>Khu đô thị phường Hương Văn</w:t>
            </w:r>
          </w:p>
        </w:tc>
        <w:tc>
          <w:tcPr>
            <w:tcW w:w="1723" w:type="dxa"/>
            <w:vAlign w:val="center"/>
          </w:tcPr>
          <w:p w14:paraId="0310C3C8" w14:textId="32418007" w:rsidR="00212A26" w:rsidRPr="000C7AB6" w:rsidRDefault="00212A26" w:rsidP="000F59A2">
            <w:pPr>
              <w:spacing w:after="0" w:line="288" w:lineRule="auto"/>
              <w:jc w:val="center"/>
            </w:pPr>
            <w:r w:rsidRPr="000C7AB6">
              <w:t>Phường Hương Văn, thị xã Hương Trà</w:t>
            </w:r>
          </w:p>
        </w:tc>
        <w:tc>
          <w:tcPr>
            <w:tcW w:w="1417" w:type="dxa"/>
            <w:vAlign w:val="center"/>
          </w:tcPr>
          <w:p w14:paraId="35338FA5" w14:textId="016AD588" w:rsidR="00212A26" w:rsidRPr="000C7AB6" w:rsidRDefault="00212A26" w:rsidP="000F59A2">
            <w:pPr>
              <w:spacing w:after="0" w:line="288" w:lineRule="auto"/>
              <w:jc w:val="center"/>
            </w:pPr>
            <w:r w:rsidRPr="000C7AB6">
              <w:t>2025</w:t>
            </w:r>
          </w:p>
        </w:tc>
        <w:tc>
          <w:tcPr>
            <w:tcW w:w="1701" w:type="dxa"/>
            <w:vAlign w:val="center"/>
          </w:tcPr>
          <w:p w14:paraId="161A8B6E" w14:textId="7A8E70B5" w:rsidR="00212A26" w:rsidRPr="000C7AB6" w:rsidRDefault="00212A26" w:rsidP="000F59A2">
            <w:pPr>
              <w:spacing w:after="0" w:line="288" w:lineRule="auto"/>
              <w:jc w:val="center"/>
            </w:pPr>
            <w:r w:rsidRPr="000C7AB6">
              <w:t>2025-2026</w:t>
            </w:r>
          </w:p>
        </w:tc>
        <w:tc>
          <w:tcPr>
            <w:tcW w:w="2552" w:type="dxa"/>
            <w:vAlign w:val="center"/>
          </w:tcPr>
          <w:p w14:paraId="1363C751" w14:textId="26329F35" w:rsidR="00212A26" w:rsidRPr="000C7AB6" w:rsidRDefault="00212A26" w:rsidP="000F59A2">
            <w:pPr>
              <w:spacing w:after="0" w:line="288" w:lineRule="auto"/>
              <w:jc w:val="center"/>
            </w:pPr>
            <w:r w:rsidRPr="000C7AB6">
              <w:t>UBND thị xã Hương Trà</w:t>
            </w:r>
          </w:p>
        </w:tc>
        <w:tc>
          <w:tcPr>
            <w:tcW w:w="1276" w:type="dxa"/>
            <w:vAlign w:val="center"/>
          </w:tcPr>
          <w:p w14:paraId="75E2256C" w14:textId="591792B4" w:rsidR="00212A26" w:rsidRPr="000C7AB6" w:rsidRDefault="00212A26" w:rsidP="000F59A2">
            <w:pPr>
              <w:spacing w:after="0" w:line="288" w:lineRule="auto"/>
              <w:jc w:val="center"/>
            </w:pPr>
            <w:r w:rsidRPr="000C7AB6">
              <w:t>21</w:t>
            </w:r>
          </w:p>
        </w:tc>
        <w:tc>
          <w:tcPr>
            <w:tcW w:w="992" w:type="dxa"/>
            <w:vAlign w:val="center"/>
          </w:tcPr>
          <w:p w14:paraId="7FC28682" w14:textId="77777777" w:rsidR="00212A26" w:rsidRPr="000C7AB6" w:rsidRDefault="00212A26" w:rsidP="000F59A2">
            <w:pPr>
              <w:spacing w:after="0" w:line="288" w:lineRule="auto"/>
              <w:jc w:val="center"/>
            </w:pPr>
          </w:p>
        </w:tc>
        <w:tc>
          <w:tcPr>
            <w:tcW w:w="567" w:type="dxa"/>
            <w:vAlign w:val="center"/>
          </w:tcPr>
          <w:p w14:paraId="64AF272E" w14:textId="1A7C4C5E" w:rsidR="00212A26" w:rsidRPr="000C7AB6" w:rsidRDefault="00212A26" w:rsidP="000F59A2">
            <w:pPr>
              <w:spacing w:after="0" w:line="288" w:lineRule="auto"/>
              <w:jc w:val="center"/>
            </w:pPr>
            <w:r w:rsidRPr="000C7AB6">
              <w:t>X</w:t>
            </w:r>
          </w:p>
        </w:tc>
        <w:tc>
          <w:tcPr>
            <w:tcW w:w="567" w:type="dxa"/>
            <w:vAlign w:val="center"/>
          </w:tcPr>
          <w:p w14:paraId="2E7EF697" w14:textId="7B09DB31" w:rsidR="00212A26" w:rsidRPr="000C7AB6" w:rsidRDefault="00212A26" w:rsidP="000F59A2">
            <w:pPr>
              <w:spacing w:after="0" w:line="288" w:lineRule="auto"/>
              <w:jc w:val="center"/>
            </w:pPr>
            <w:r w:rsidRPr="000C7AB6">
              <w:t>X</w:t>
            </w:r>
          </w:p>
        </w:tc>
        <w:tc>
          <w:tcPr>
            <w:tcW w:w="709" w:type="dxa"/>
            <w:vAlign w:val="center"/>
          </w:tcPr>
          <w:p w14:paraId="57C6C164" w14:textId="3EE7AF26" w:rsidR="00212A26" w:rsidRPr="000C7AB6" w:rsidRDefault="00212A26" w:rsidP="000F59A2">
            <w:pPr>
              <w:spacing w:after="0" w:line="288" w:lineRule="auto"/>
              <w:jc w:val="center"/>
            </w:pPr>
            <w:r w:rsidRPr="000C7AB6">
              <w:t>X</w:t>
            </w:r>
          </w:p>
        </w:tc>
        <w:tc>
          <w:tcPr>
            <w:tcW w:w="567" w:type="dxa"/>
            <w:vAlign w:val="center"/>
          </w:tcPr>
          <w:p w14:paraId="7EF5FE8D" w14:textId="084FC8EF" w:rsidR="00212A26" w:rsidRPr="000C7AB6" w:rsidRDefault="00212A26" w:rsidP="000F59A2">
            <w:pPr>
              <w:spacing w:after="0" w:line="288" w:lineRule="auto"/>
              <w:jc w:val="center"/>
            </w:pPr>
            <w:r w:rsidRPr="000C7AB6">
              <w:t>X</w:t>
            </w:r>
          </w:p>
        </w:tc>
      </w:tr>
      <w:tr w:rsidR="000C7AB6" w:rsidRPr="000C7AB6" w14:paraId="58AD7F27" w14:textId="77777777" w:rsidTr="00212A26">
        <w:trPr>
          <w:trHeight w:val="447"/>
        </w:trPr>
        <w:tc>
          <w:tcPr>
            <w:tcW w:w="567" w:type="dxa"/>
            <w:shd w:val="clear" w:color="auto" w:fill="auto"/>
            <w:vAlign w:val="center"/>
          </w:tcPr>
          <w:p w14:paraId="5FDA2D4F" w14:textId="0DACA898" w:rsidR="00212A26" w:rsidRPr="000C7AB6" w:rsidRDefault="00212A26" w:rsidP="004C5A08">
            <w:pPr>
              <w:spacing w:line="288" w:lineRule="auto"/>
              <w:jc w:val="center"/>
            </w:pPr>
            <w:r w:rsidRPr="000C7AB6">
              <w:t>5</w:t>
            </w:r>
          </w:p>
        </w:tc>
        <w:tc>
          <w:tcPr>
            <w:tcW w:w="2105" w:type="dxa"/>
            <w:shd w:val="clear" w:color="auto" w:fill="auto"/>
            <w:vAlign w:val="center"/>
          </w:tcPr>
          <w:p w14:paraId="50092B55" w14:textId="29702609" w:rsidR="00212A26" w:rsidRPr="000C7AB6" w:rsidRDefault="00212A26" w:rsidP="004C5A08">
            <w:pPr>
              <w:spacing w:line="288" w:lineRule="auto"/>
              <w:jc w:val="both"/>
            </w:pPr>
            <w:r w:rsidRPr="000C7AB6">
              <w:t>Khu đô thị phía Tây Nam Quốc lộ 1A</w:t>
            </w:r>
          </w:p>
        </w:tc>
        <w:tc>
          <w:tcPr>
            <w:tcW w:w="1723" w:type="dxa"/>
            <w:vAlign w:val="center"/>
          </w:tcPr>
          <w:p w14:paraId="0AD02A7B" w14:textId="7E6BCB12" w:rsidR="00212A26" w:rsidRPr="000C7AB6" w:rsidRDefault="00212A26" w:rsidP="004C5A08">
            <w:pPr>
              <w:spacing w:line="288" w:lineRule="auto"/>
              <w:jc w:val="center"/>
            </w:pPr>
            <w:r w:rsidRPr="000C7AB6">
              <w:t>Phường Tứ Hạ, thị xã Hương Trà</w:t>
            </w:r>
          </w:p>
        </w:tc>
        <w:tc>
          <w:tcPr>
            <w:tcW w:w="1417" w:type="dxa"/>
            <w:vAlign w:val="center"/>
          </w:tcPr>
          <w:p w14:paraId="6EFA78E9" w14:textId="3599500B" w:rsidR="00212A26" w:rsidRPr="000C7AB6" w:rsidRDefault="00212A26" w:rsidP="004C5A08">
            <w:pPr>
              <w:spacing w:line="288" w:lineRule="auto"/>
              <w:jc w:val="center"/>
            </w:pPr>
            <w:r w:rsidRPr="000C7AB6">
              <w:t>2025</w:t>
            </w:r>
          </w:p>
        </w:tc>
        <w:tc>
          <w:tcPr>
            <w:tcW w:w="1701" w:type="dxa"/>
            <w:vAlign w:val="center"/>
          </w:tcPr>
          <w:p w14:paraId="19FD86BF" w14:textId="55A07E27" w:rsidR="00212A26" w:rsidRPr="000C7AB6" w:rsidRDefault="00212A26" w:rsidP="004C5A08">
            <w:pPr>
              <w:spacing w:line="288" w:lineRule="auto"/>
              <w:jc w:val="center"/>
            </w:pPr>
            <w:r w:rsidRPr="000C7AB6">
              <w:t>2025-2026</w:t>
            </w:r>
          </w:p>
        </w:tc>
        <w:tc>
          <w:tcPr>
            <w:tcW w:w="2552" w:type="dxa"/>
            <w:vAlign w:val="center"/>
          </w:tcPr>
          <w:p w14:paraId="2E2709DB" w14:textId="3B817FF7" w:rsidR="00212A26" w:rsidRPr="000C7AB6" w:rsidRDefault="00212A26" w:rsidP="004C5A08">
            <w:pPr>
              <w:spacing w:line="288" w:lineRule="auto"/>
              <w:jc w:val="center"/>
            </w:pPr>
            <w:r w:rsidRPr="000C7AB6">
              <w:t>UBND thị xã Hương Trà</w:t>
            </w:r>
          </w:p>
        </w:tc>
        <w:tc>
          <w:tcPr>
            <w:tcW w:w="1276" w:type="dxa"/>
            <w:vAlign w:val="center"/>
          </w:tcPr>
          <w:p w14:paraId="2AB1E071" w14:textId="290D2794" w:rsidR="00212A26" w:rsidRPr="000C7AB6" w:rsidRDefault="00212A26" w:rsidP="004C5A08">
            <w:pPr>
              <w:spacing w:line="288" w:lineRule="auto"/>
              <w:jc w:val="center"/>
            </w:pPr>
            <w:r w:rsidRPr="000C7AB6">
              <w:t>28</w:t>
            </w:r>
          </w:p>
        </w:tc>
        <w:tc>
          <w:tcPr>
            <w:tcW w:w="992" w:type="dxa"/>
            <w:vAlign w:val="center"/>
          </w:tcPr>
          <w:p w14:paraId="04FC0647" w14:textId="77777777" w:rsidR="00212A26" w:rsidRPr="000C7AB6" w:rsidRDefault="00212A26" w:rsidP="004C5A08">
            <w:pPr>
              <w:spacing w:line="288" w:lineRule="auto"/>
              <w:jc w:val="center"/>
            </w:pPr>
          </w:p>
        </w:tc>
        <w:tc>
          <w:tcPr>
            <w:tcW w:w="567" w:type="dxa"/>
            <w:vAlign w:val="center"/>
          </w:tcPr>
          <w:p w14:paraId="5389803F" w14:textId="43C757D2" w:rsidR="00212A26" w:rsidRPr="000C7AB6" w:rsidRDefault="00212A26" w:rsidP="004C5A08">
            <w:pPr>
              <w:spacing w:line="288" w:lineRule="auto"/>
              <w:jc w:val="center"/>
            </w:pPr>
            <w:r w:rsidRPr="000C7AB6">
              <w:t>X</w:t>
            </w:r>
          </w:p>
        </w:tc>
        <w:tc>
          <w:tcPr>
            <w:tcW w:w="567" w:type="dxa"/>
            <w:vAlign w:val="center"/>
          </w:tcPr>
          <w:p w14:paraId="5D09E267" w14:textId="715A0DCA" w:rsidR="00212A26" w:rsidRPr="000C7AB6" w:rsidRDefault="00212A26" w:rsidP="004C5A08">
            <w:pPr>
              <w:spacing w:line="288" w:lineRule="auto"/>
              <w:jc w:val="center"/>
            </w:pPr>
            <w:r w:rsidRPr="000C7AB6">
              <w:t>X</w:t>
            </w:r>
          </w:p>
        </w:tc>
        <w:tc>
          <w:tcPr>
            <w:tcW w:w="709" w:type="dxa"/>
            <w:vAlign w:val="center"/>
          </w:tcPr>
          <w:p w14:paraId="5F3F6A60" w14:textId="66904553" w:rsidR="00212A26" w:rsidRPr="000C7AB6" w:rsidRDefault="00212A26" w:rsidP="004C5A08">
            <w:pPr>
              <w:spacing w:line="288" w:lineRule="auto"/>
              <w:jc w:val="center"/>
            </w:pPr>
            <w:r w:rsidRPr="000C7AB6">
              <w:t>X</w:t>
            </w:r>
          </w:p>
        </w:tc>
        <w:tc>
          <w:tcPr>
            <w:tcW w:w="567" w:type="dxa"/>
            <w:vAlign w:val="center"/>
          </w:tcPr>
          <w:p w14:paraId="1EE0C05D" w14:textId="424A0431" w:rsidR="00212A26" w:rsidRPr="000C7AB6" w:rsidRDefault="00212A26" w:rsidP="004C5A08">
            <w:pPr>
              <w:spacing w:line="288" w:lineRule="auto"/>
              <w:jc w:val="center"/>
            </w:pPr>
            <w:r w:rsidRPr="000C7AB6">
              <w:t>X</w:t>
            </w:r>
          </w:p>
        </w:tc>
      </w:tr>
      <w:tr w:rsidR="000C7AB6" w:rsidRPr="000C7AB6" w14:paraId="31AA8172" w14:textId="77777777" w:rsidTr="00212A26">
        <w:trPr>
          <w:trHeight w:val="447"/>
        </w:trPr>
        <w:tc>
          <w:tcPr>
            <w:tcW w:w="567" w:type="dxa"/>
            <w:shd w:val="clear" w:color="auto" w:fill="auto"/>
            <w:vAlign w:val="center"/>
          </w:tcPr>
          <w:p w14:paraId="48D5BD35" w14:textId="6CC436AA" w:rsidR="00212A26" w:rsidRPr="000C7AB6" w:rsidRDefault="00212A26" w:rsidP="00212A26">
            <w:pPr>
              <w:spacing w:after="0" w:line="288" w:lineRule="auto"/>
              <w:jc w:val="center"/>
            </w:pPr>
            <w:r w:rsidRPr="000C7AB6">
              <w:t>6</w:t>
            </w:r>
          </w:p>
        </w:tc>
        <w:tc>
          <w:tcPr>
            <w:tcW w:w="2105" w:type="dxa"/>
            <w:shd w:val="clear" w:color="auto" w:fill="auto"/>
            <w:vAlign w:val="center"/>
          </w:tcPr>
          <w:p w14:paraId="4AC86BDA" w14:textId="5F9F415C" w:rsidR="00212A26" w:rsidRPr="000C7AB6" w:rsidRDefault="00212A26" w:rsidP="00212A26">
            <w:pPr>
              <w:spacing w:after="0" w:line="288" w:lineRule="auto"/>
              <w:jc w:val="both"/>
            </w:pPr>
            <w:r w:rsidRPr="000C7AB6">
              <w:t xml:space="preserve">Khu đô thị du lịch chữa bệnh Khu </w:t>
            </w:r>
            <w:r w:rsidRPr="000C7AB6">
              <w:lastRenderedPageBreak/>
              <w:t>vực Mỹ An (Khu D An Vân Dương)</w:t>
            </w:r>
          </w:p>
        </w:tc>
        <w:tc>
          <w:tcPr>
            <w:tcW w:w="1723" w:type="dxa"/>
            <w:vAlign w:val="center"/>
          </w:tcPr>
          <w:p w14:paraId="05DE5C9F" w14:textId="7B9B523E" w:rsidR="00212A26" w:rsidRPr="000C7AB6" w:rsidRDefault="00212A26" w:rsidP="00212A26">
            <w:pPr>
              <w:spacing w:after="0" w:line="288" w:lineRule="auto"/>
              <w:jc w:val="center"/>
            </w:pPr>
            <w:r w:rsidRPr="000C7AB6">
              <w:lastRenderedPageBreak/>
              <w:t xml:space="preserve">Quận Thuận Hoá và huyện </w:t>
            </w:r>
            <w:r w:rsidRPr="000C7AB6">
              <w:lastRenderedPageBreak/>
              <w:t>Phú Vang</w:t>
            </w:r>
          </w:p>
        </w:tc>
        <w:tc>
          <w:tcPr>
            <w:tcW w:w="1417" w:type="dxa"/>
            <w:vAlign w:val="center"/>
          </w:tcPr>
          <w:p w14:paraId="3E93EBBF" w14:textId="5EC2B637" w:rsidR="00212A26" w:rsidRPr="000C7AB6" w:rsidRDefault="00212A26" w:rsidP="00212A26">
            <w:pPr>
              <w:spacing w:after="0" w:line="288" w:lineRule="auto"/>
              <w:jc w:val="center"/>
            </w:pPr>
            <w:r w:rsidRPr="000C7AB6">
              <w:lastRenderedPageBreak/>
              <w:t>2025</w:t>
            </w:r>
          </w:p>
        </w:tc>
        <w:tc>
          <w:tcPr>
            <w:tcW w:w="1701" w:type="dxa"/>
            <w:vAlign w:val="center"/>
          </w:tcPr>
          <w:p w14:paraId="4BC7C9C4" w14:textId="6ED54D58" w:rsidR="00212A26" w:rsidRPr="000C7AB6" w:rsidRDefault="00212A26" w:rsidP="00212A26">
            <w:pPr>
              <w:spacing w:after="0" w:line="288" w:lineRule="auto"/>
              <w:jc w:val="center"/>
            </w:pPr>
            <w:r w:rsidRPr="000C7AB6">
              <w:t>2025-2026</w:t>
            </w:r>
          </w:p>
        </w:tc>
        <w:tc>
          <w:tcPr>
            <w:tcW w:w="2552" w:type="dxa"/>
            <w:vAlign w:val="center"/>
          </w:tcPr>
          <w:p w14:paraId="4A9433B4" w14:textId="0D9D463B" w:rsidR="00212A26" w:rsidRPr="000C7AB6" w:rsidRDefault="00212A26" w:rsidP="00212A26">
            <w:pPr>
              <w:spacing w:after="0" w:line="288" w:lineRule="auto"/>
              <w:jc w:val="center"/>
            </w:pPr>
            <w:r w:rsidRPr="000C7AB6">
              <w:t>Ban QLDA ĐTXD&amp;PTĐT</w:t>
            </w:r>
          </w:p>
        </w:tc>
        <w:tc>
          <w:tcPr>
            <w:tcW w:w="1276" w:type="dxa"/>
            <w:vAlign w:val="center"/>
          </w:tcPr>
          <w:p w14:paraId="32904F84" w14:textId="2D603CF7" w:rsidR="00212A26" w:rsidRPr="000C7AB6" w:rsidRDefault="00212A26" w:rsidP="00212A26">
            <w:pPr>
              <w:spacing w:after="0" w:line="288" w:lineRule="auto"/>
              <w:jc w:val="center"/>
            </w:pPr>
            <w:r w:rsidRPr="000C7AB6">
              <w:t>114,4</w:t>
            </w:r>
          </w:p>
        </w:tc>
        <w:tc>
          <w:tcPr>
            <w:tcW w:w="992" w:type="dxa"/>
          </w:tcPr>
          <w:p w14:paraId="65474D99" w14:textId="77777777" w:rsidR="00212A26" w:rsidRPr="000C7AB6" w:rsidRDefault="00212A26" w:rsidP="00212A26">
            <w:pPr>
              <w:spacing w:after="0" w:line="288" w:lineRule="auto"/>
              <w:jc w:val="center"/>
            </w:pPr>
          </w:p>
        </w:tc>
        <w:tc>
          <w:tcPr>
            <w:tcW w:w="567" w:type="dxa"/>
            <w:vAlign w:val="center"/>
          </w:tcPr>
          <w:p w14:paraId="7B78CDD4" w14:textId="3D33C551" w:rsidR="00212A26" w:rsidRPr="000C7AB6" w:rsidRDefault="00212A26" w:rsidP="00212A26">
            <w:pPr>
              <w:spacing w:after="0" w:line="288" w:lineRule="auto"/>
              <w:jc w:val="center"/>
            </w:pPr>
            <w:r w:rsidRPr="000C7AB6">
              <w:t>X</w:t>
            </w:r>
          </w:p>
        </w:tc>
        <w:tc>
          <w:tcPr>
            <w:tcW w:w="567" w:type="dxa"/>
            <w:vAlign w:val="center"/>
          </w:tcPr>
          <w:p w14:paraId="647D49C1" w14:textId="062576BE" w:rsidR="00212A26" w:rsidRPr="000C7AB6" w:rsidRDefault="00212A26" w:rsidP="00212A26">
            <w:pPr>
              <w:spacing w:after="0" w:line="288" w:lineRule="auto"/>
              <w:jc w:val="center"/>
            </w:pPr>
            <w:r w:rsidRPr="000C7AB6">
              <w:t>X</w:t>
            </w:r>
          </w:p>
        </w:tc>
        <w:tc>
          <w:tcPr>
            <w:tcW w:w="709" w:type="dxa"/>
            <w:vAlign w:val="center"/>
          </w:tcPr>
          <w:p w14:paraId="3583682D" w14:textId="664900FB" w:rsidR="00212A26" w:rsidRPr="000C7AB6" w:rsidRDefault="00212A26" w:rsidP="00212A26">
            <w:pPr>
              <w:spacing w:after="0" w:line="288" w:lineRule="auto"/>
              <w:jc w:val="center"/>
            </w:pPr>
            <w:r w:rsidRPr="000C7AB6">
              <w:t>X</w:t>
            </w:r>
          </w:p>
        </w:tc>
        <w:tc>
          <w:tcPr>
            <w:tcW w:w="567" w:type="dxa"/>
            <w:vAlign w:val="center"/>
          </w:tcPr>
          <w:p w14:paraId="0D4051E1" w14:textId="19B79299" w:rsidR="00212A26" w:rsidRPr="000C7AB6" w:rsidRDefault="00212A26" w:rsidP="00212A26">
            <w:pPr>
              <w:spacing w:after="0" w:line="288" w:lineRule="auto"/>
              <w:jc w:val="center"/>
            </w:pPr>
            <w:r w:rsidRPr="000C7AB6">
              <w:t>X</w:t>
            </w:r>
          </w:p>
        </w:tc>
      </w:tr>
      <w:tr w:rsidR="000C7AB6" w:rsidRPr="000C7AB6" w14:paraId="629B979A" w14:textId="77777777" w:rsidTr="00212A26">
        <w:trPr>
          <w:trHeight w:val="447"/>
        </w:trPr>
        <w:tc>
          <w:tcPr>
            <w:tcW w:w="567" w:type="dxa"/>
            <w:shd w:val="clear" w:color="auto" w:fill="auto"/>
            <w:vAlign w:val="center"/>
          </w:tcPr>
          <w:p w14:paraId="4B2151BC" w14:textId="06E7E0F4" w:rsidR="00212A26" w:rsidRPr="000C7AB6" w:rsidRDefault="00212A26" w:rsidP="00212A26">
            <w:pPr>
              <w:spacing w:after="0" w:line="288" w:lineRule="auto"/>
              <w:jc w:val="center"/>
            </w:pPr>
            <w:r w:rsidRPr="000C7AB6">
              <w:lastRenderedPageBreak/>
              <w:t>7</w:t>
            </w:r>
          </w:p>
        </w:tc>
        <w:tc>
          <w:tcPr>
            <w:tcW w:w="2105" w:type="dxa"/>
            <w:shd w:val="clear" w:color="auto" w:fill="auto"/>
            <w:vAlign w:val="center"/>
          </w:tcPr>
          <w:p w14:paraId="584987D1" w14:textId="4B64C0D2" w:rsidR="00212A26" w:rsidRPr="000C7AB6" w:rsidRDefault="00212A26" w:rsidP="00212A26">
            <w:pPr>
              <w:spacing w:after="0" w:line="288" w:lineRule="auto"/>
              <w:jc w:val="both"/>
            </w:pPr>
            <w:r w:rsidRPr="000C7AB6">
              <w:t>Khu đô thị, thương mại dịch vụ du lịch kết hợp nghỉ dưỡng chăm sóc sức khỏe Mỹ An</w:t>
            </w:r>
          </w:p>
        </w:tc>
        <w:tc>
          <w:tcPr>
            <w:tcW w:w="1723" w:type="dxa"/>
            <w:vAlign w:val="center"/>
          </w:tcPr>
          <w:p w14:paraId="17EC33B2" w14:textId="73461E57" w:rsidR="00212A26" w:rsidRPr="000C7AB6" w:rsidRDefault="00212A26" w:rsidP="00212A26">
            <w:pPr>
              <w:spacing w:after="0" w:line="288" w:lineRule="auto"/>
              <w:jc w:val="center"/>
            </w:pPr>
            <w:r w:rsidRPr="000C7AB6">
              <w:t>Quận Thuận Hoá và huyện Phú Vang</w:t>
            </w:r>
          </w:p>
        </w:tc>
        <w:tc>
          <w:tcPr>
            <w:tcW w:w="1417" w:type="dxa"/>
            <w:vAlign w:val="center"/>
          </w:tcPr>
          <w:p w14:paraId="5B87F42D" w14:textId="52F05A3A" w:rsidR="00212A26" w:rsidRPr="000C7AB6" w:rsidRDefault="00212A26" w:rsidP="00212A26">
            <w:pPr>
              <w:spacing w:after="0" w:line="288" w:lineRule="auto"/>
              <w:jc w:val="center"/>
            </w:pPr>
            <w:r w:rsidRPr="000C7AB6">
              <w:t>2025</w:t>
            </w:r>
          </w:p>
        </w:tc>
        <w:tc>
          <w:tcPr>
            <w:tcW w:w="1701" w:type="dxa"/>
            <w:vAlign w:val="center"/>
          </w:tcPr>
          <w:p w14:paraId="09AF4B40" w14:textId="69C23D22" w:rsidR="00212A26" w:rsidRPr="000C7AB6" w:rsidRDefault="00212A26" w:rsidP="00212A26">
            <w:pPr>
              <w:spacing w:after="0" w:line="288" w:lineRule="auto"/>
              <w:jc w:val="center"/>
            </w:pPr>
            <w:r w:rsidRPr="000C7AB6">
              <w:t>2025-2026</w:t>
            </w:r>
          </w:p>
        </w:tc>
        <w:tc>
          <w:tcPr>
            <w:tcW w:w="2552" w:type="dxa"/>
            <w:vAlign w:val="center"/>
          </w:tcPr>
          <w:p w14:paraId="24E6951E" w14:textId="189D8129" w:rsidR="00212A26" w:rsidRPr="000C7AB6" w:rsidRDefault="00212A26" w:rsidP="00212A26">
            <w:pPr>
              <w:spacing w:after="0" w:line="288" w:lineRule="auto"/>
              <w:jc w:val="center"/>
            </w:pPr>
            <w:r w:rsidRPr="000C7AB6">
              <w:rPr>
                <w:sz w:val="22"/>
                <w:szCs w:val="22"/>
              </w:rPr>
              <w:t>Ban QLDA ĐTXD&amp;PTĐT</w:t>
            </w:r>
          </w:p>
        </w:tc>
        <w:tc>
          <w:tcPr>
            <w:tcW w:w="1276" w:type="dxa"/>
            <w:vAlign w:val="center"/>
          </w:tcPr>
          <w:p w14:paraId="3CF36296" w14:textId="4E5D9D2D" w:rsidR="00212A26" w:rsidRPr="000C7AB6" w:rsidRDefault="00212A26" w:rsidP="00212A26">
            <w:pPr>
              <w:spacing w:after="0" w:line="288" w:lineRule="auto"/>
              <w:jc w:val="center"/>
            </w:pPr>
            <w:r w:rsidRPr="000C7AB6">
              <w:t>22,3</w:t>
            </w:r>
          </w:p>
        </w:tc>
        <w:tc>
          <w:tcPr>
            <w:tcW w:w="992" w:type="dxa"/>
          </w:tcPr>
          <w:p w14:paraId="6019E14B" w14:textId="77777777" w:rsidR="00212A26" w:rsidRPr="000C7AB6" w:rsidRDefault="00212A26" w:rsidP="00212A26">
            <w:pPr>
              <w:spacing w:after="0" w:line="288" w:lineRule="auto"/>
              <w:jc w:val="center"/>
            </w:pPr>
          </w:p>
        </w:tc>
        <w:tc>
          <w:tcPr>
            <w:tcW w:w="567" w:type="dxa"/>
            <w:vAlign w:val="center"/>
          </w:tcPr>
          <w:p w14:paraId="5BE4DB0D" w14:textId="6B824F2A" w:rsidR="00212A26" w:rsidRPr="000C7AB6" w:rsidRDefault="00212A26" w:rsidP="00212A26">
            <w:pPr>
              <w:spacing w:after="0" w:line="288" w:lineRule="auto"/>
              <w:jc w:val="center"/>
            </w:pPr>
            <w:r w:rsidRPr="000C7AB6">
              <w:t>X</w:t>
            </w:r>
          </w:p>
        </w:tc>
        <w:tc>
          <w:tcPr>
            <w:tcW w:w="567" w:type="dxa"/>
            <w:vAlign w:val="center"/>
          </w:tcPr>
          <w:p w14:paraId="75B475A2" w14:textId="0123EDAE" w:rsidR="00212A26" w:rsidRPr="000C7AB6" w:rsidRDefault="00212A26" w:rsidP="00212A26">
            <w:pPr>
              <w:spacing w:after="0" w:line="288" w:lineRule="auto"/>
              <w:jc w:val="center"/>
            </w:pPr>
            <w:r w:rsidRPr="000C7AB6">
              <w:t>X</w:t>
            </w:r>
          </w:p>
        </w:tc>
        <w:tc>
          <w:tcPr>
            <w:tcW w:w="709" w:type="dxa"/>
            <w:vAlign w:val="center"/>
          </w:tcPr>
          <w:p w14:paraId="2711C7FB" w14:textId="5A61E395" w:rsidR="00212A26" w:rsidRPr="000C7AB6" w:rsidRDefault="00212A26" w:rsidP="00212A26">
            <w:pPr>
              <w:spacing w:after="0" w:line="288" w:lineRule="auto"/>
              <w:jc w:val="center"/>
            </w:pPr>
            <w:r w:rsidRPr="000C7AB6">
              <w:t>X</w:t>
            </w:r>
          </w:p>
        </w:tc>
        <w:tc>
          <w:tcPr>
            <w:tcW w:w="567" w:type="dxa"/>
            <w:vAlign w:val="center"/>
          </w:tcPr>
          <w:p w14:paraId="7031B309" w14:textId="7864ADE2" w:rsidR="00212A26" w:rsidRPr="000C7AB6" w:rsidRDefault="00212A26" w:rsidP="00212A26">
            <w:pPr>
              <w:spacing w:after="0" w:line="288" w:lineRule="auto"/>
              <w:jc w:val="center"/>
            </w:pPr>
            <w:r w:rsidRPr="000C7AB6">
              <w:t>X</w:t>
            </w:r>
          </w:p>
        </w:tc>
      </w:tr>
      <w:tr w:rsidR="000C7AB6" w:rsidRPr="000C7AB6" w14:paraId="6277E19B" w14:textId="77777777" w:rsidTr="00212A26">
        <w:trPr>
          <w:trHeight w:val="447"/>
        </w:trPr>
        <w:tc>
          <w:tcPr>
            <w:tcW w:w="567" w:type="dxa"/>
            <w:shd w:val="clear" w:color="auto" w:fill="auto"/>
            <w:vAlign w:val="center"/>
          </w:tcPr>
          <w:p w14:paraId="785CB57C" w14:textId="52EBAE3A" w:rsidR="00212A26" w:rsidRPr="000C7AB6" w:rsidRDefault="00212A26" w:rsidP="00212A26">
            <w:pPr>
              <w:spacing w:after="0" w:line="288" w:lineRule="auto"/>
              <w:jc w:val="center"/>
            </w:pPr>
            <w:r w:rsidRPr="000C7AB6">
              <w:t>8</w:t>
            </w:r>
          </w:p>
        </w:tc>
        <w:tc>
          <w:tcPr>
            <w:tcW w:w="2105" w:type="dxa"/>
            <w:shd w:val="clear" w:color="auto" w:fill="auto"/>
            <w:vAlign w:val="center"/>
          </w:tcPr>
          <w:p w14:paraId="17AB605E" w14:textId="36F0950C" w:rsidR="00212A26" w:rsidRPr="000C7AB6" w:rsidRDefault="00212A26" w:rsidP="00212A26">
            <w:pPr>
              <w:spacing w:after="0" w:line="288" w:lineRule="auto"/>
              <w:jc w:val="both"/>
            </w:pPr>
            <w:r w:rsidRPr="000C7AB6">
              <w:rPr>
                <w:snapToGrid w:val="0"/>
              </w:rPr>
              <w:t>Khu phức hợp đô thị, du lịch nghỉ dưỡng Khu D - Đô thị mới An Vân Dương</w:t>
            </w:r>
          </w:p>
        </w:tc>
        <w:tc>
          <w:tcPr>
            <w:tcW w:w="1723" w:type="dxa"/>
            <w:vAlign w:val="center"/>
          </w:tcPr>
          <w:p w14:paraId="249CB59D" w14:textId="4692C2DA" w:rsidR="00212A26" w:rsidRPr="000C7AB6" w:rsidRDefault="00212A26" w:rsidP="00212A26">
            <w:pPr>
              <w:spacing w:after="0" w:line="288" w:lineRule="auto"/>
              <w:jc w:val="center"/>
            </w:pPr>
            <w:r w:rsidRPr="000C7AB6">
              <w:t>Quận Thuận Hoá và huyện Phú Vang</w:t>
            </w:r>
          </w:p>
        </w:tc>
        <w:tc>
          <w:tcPr>
            <w:tcW w:w="1417" w:type="dxa"/>
            <w:vAlign w:val="center"/>
          </w:tcPr>
          <w:p w14:paraId="2AF01C1B" w14:textId="585A3984" w:rsidR="00212A26" w:rsidRPr="000C7AB6" w:rsidRDefault="00212A26" w:rsidP="00212A26">
            <w:pPr>
              <w:spacing w:after="0" w:line="288" w:lineRule="auto"/>
              <w:jc w:val="center"/>
            </w:pPr>
            <w:r w:rsidRPr="000C7AB6">
              <w:t>2025</w:t>
            </w:r>
          </w:p>
        </w:tc>
        <w:tc>
          <w:tcPr>
            <w:tcW w:w="1701" w:type="dxa"/>
            <w:vAlign w:val="center"/>
          </w:tcPr>
          <w:p w14:paraId="58730A01" w14:textId="185D6F39" w:rsidR="00212A26" w:rsidRPr="000C7AB6" w:rsidRDefault="00212A26" w:rsidP="00212A26">
            <w:pPr>
              <w:spacing w:after="0" w:line="288" w:lineRule="auto"/>
              <w:jc w:val="center"/>
            </w:pPr>
            <w:r w:rsidRPr="000C7AB6">
              <w:t>2025-2026</w:t>
            </w:r>
          </w:p>
        </w:tc>
        <w:tc>
          <w:tcPr>
            <w:tcW w:w="2552" w:type="dxa"/>
            <w:vAlign w:val="center"/>
          </w:tcPr>
          <w:p w14:paraId="5053AC2B" w14:textId="074A08B4" w:rsidR="00212A26" w:rsidRPr="000C7AB6" w:rsidRDefault="00212A26" w:rsidP="00212A26">
            <w:pPr>
              <w:spacing w:after="0" w:line="288" w:lineRule="auto"/>
              <w:jc w:val="center"/>
              <w:rPr>
                <w:sz w:val="22"/>
                <w:szCs w:val="22"/>
              </w:rPr>
            </w:pPr>
            <w:r w:rsidRPr="000C7AB6">
              <w:t>Ban QLDA ĐTXD&amp;PTĐT</w:t>
            </w:r>
          </w:p>
        </w:tc>
        <w:tc>
          <w:tcPr>
            <w:tcW w:w="1276" w:type="dxa"/>
            <w:vAlign w:val="center"/>
          </w:tcPr>
          <w:p w14:paraId="3500C55D" w14:textId="44DEF2ED" w:rsidR="00212A26" w:rsidRPr="000C7AB6" w:rsidRDefault="00212A26" w:rsidP="008562D2">
            <w:pPr>
              <w:spacing w:after="0" w:line="288" w:lineRule="auto"/>
              <w:jc w:val="center"/>
            </w:pPr>
            <w:r w:rsidRPr="000C7AB6">
              <w:rPr>
                <w:snapToGrid w:val="0"/>
              </w:rPr>
              <w:t xml:space="preserve">163,72 </w:t>
            </w:r>
          </w:p>
        </w:tc>
        <w:tc>
          <w:tcPr>
            <w:tcW w:w="992" w:type="dxa"/>
          </w:tcPr>
          <w:p w14:paraId="79A04F28" w14:textId="77777777" w:rsidR="00212A26" w:rsidRPr="000C7AB6" w:rsidRDefault="00212A26" w:rsidP="00212A26">
            <w:pPr>
              <w:spacing w:after="0" w:line="288" w:lineRule="auto"/>
              <w:jc w:val="center"/>
            </w:pPr>
          </w:p>
        </w:tc>
        <w:tc>
          <w:tcPr>
            <w:tcW w:w="567" w:type="dxa"/>
            <w:vAlign w:val="center"/>
          </w:tcPr>
          <w:p w14:paraId="1609B196" w14:textId="3669CBD6" w:rsidR="00212A26" w:rsidRPr="000C7AB6" w:rsidRDefault="00212A26" w:rsidP="00212A26">
            <w:pPr>
              <w:spacing w:after="0" w:line="288" w:lineRule="auto"/>
              <w:jc w:val="center"/>
            </w:pPr>
            <w:r w:rsidRPr="000C7AB6">
              <w:t>X</w:t>
            </w:r>
          </w:p>
        </w:tc>
        <w:tc>
          <w:tcPr>
            <w:tcW w:w="567" w:type="dxa"/>
            <w:vAlign w:val="center"/>
          </w:tcPr>
          <w:p w14:paraId="0CEE8B4E" w14:textId="13BDA8F0" w:rsidR="00212A26" w:rsidRPr="000C7AB6" w:rsidRDefault="00212A26" w:rsidP="00212A26">
            <w:pPr>
              <w:spacing w:after="0" w:line="288" w:lineRule="auto"/>
              <w:jc w:val="center"/>
            </w:pPr>
            <w:r w:rsidRPr="000C7AB6">
              <w:t>X</w:t>
            </w:r>
          </w:p>
        </w:tc>
        <w:tc>
          <w:tcPr>
            <w:tcW w:w="709" w:type="dxa"/>
            <w:vAlign w:val="center"/>
          </w:tcPr>
          <w:p w14:paraId="3662F193" w14:textId="6E06AAA5" w:rsidR="00212A26" w:rsidRPr="000C7AB6" w:rsidRDefault="00212A26" w:rsidP="00212A26">
            <w:pPr>
              <w:spacing w:after="0" w:line="288" w:lineRule="auto"/>
              <w:jc w:val="center"/>
            </w:pPr>
            <w:r w:rsidRPr="000C7AB6">
              <w:t>X</w:t>
            </w:r>
          </w:p>
        </w:tc>
        <w:tc>
          <w:tcPr>
            <w:tcW w:w="567" w:type="dxa"/>
            <w:vAlign w:val="center"/>
          </w:tcPr>
          <w:p w14:paraId="0CDA5DC3" w14:textId="10CD6345" w:rsidR="00212A26" w:rsidRPr="000C7AB6" w:rsidRDefault="00212A26" w:rsidP="00212A26">
            <w:pPr>
              <w:spacing w:after="0" w:line="288" w:lineRule="auto"/>
              <w:jc w:val="center"/>
            </w:pPr>
            <w:r w:rsidRPr="000C7AB6">
              <w:t>X</w:t>
            </w:r>
          </w:p>
        </w:tc>
      </w:tr>
      <w:tr w:rsidR="000C7AB6" w:rsidRPr="000C7AB6" w14:paraId="27F4AD1B" w14:textId="77777777" w:rsidTr="00212A26">
        <w:trPr>
          <w:trHeight w:val="447"/>
        </w:trPr>
        <w:tc>
          <w:tcPr>
            <w:tcW w:w="567" w:type="dxa"/>
            <w:shd w:val="clear" w:color="auto" w:fill="auto"/>
            <w:vAlign w:val="center"/>
          </w:tcPr>
          <w:p w14:paraId="2C6C5092" w14:textId="65C80C91" w:rsidR="00212A26" w:rsidRPr="000C7AB6" w:rsidRDefault="00212A26" w:rsidP="00212A26">
            <w:pPr>
              <w:spacing w:after="0" w:line="288" w:lineRule="auto"/>
              <w:jc w:val="center"/>
            </w:pPr>
            <w:r w:rsidRPr="000C7AB6">
              <w:t>9</w:t>
            </w:r>
          </w:p>
        </w:tc>
        <w:tc>
          <w:tcPr>
            <w:tcW w:w="2105" w:type="dxa"/>
            <w:shd w:val="clear" w:color="auto" w:fill="auto"/>
          </w:tcPr>
          <w:p w14:paraId="525BC27C" w14:textId="52DCA8AB" w:rsidR="00212A26" w:rsidRPr="000C7AB6" w:rsidRDefault="00212A26" w:rsidP="00212A26">
            <w:pPr>
              <w:spacing w:after="0" w:line="288" w:lineRule="auto"/>
              <w:jc w:val="both"/>
            </w:pPr>
            <w:r w:rsidRPr="000C7AB6">
              <w:t>Khu đô thị dịch vụ Hương Thủy tại khu vực Phường Thủy Châu, thị xã Hương Thủy</w:t>
            </w:r>
          </w:p>
        </w:tc>
        <w:tc>
          <w:tcPr>
            <w:tcW w:w="1723" w:type="dxa"/>
          </w:tcPr>
          <w:p w14:paraId="2540F9E6" w14:textId="763F7AFD" w:rsidR="00212A26" w:rsidRPr="000C7AB6" w:rsidRDefault="00212A26" w:rsidP="00212A26">
            <w:pPr>
              <w:spacing w:after="0" w:line="288" w:lineRule="auto"/>
              <w:jc w:val="center"/>
            </w:pPr>
            <w:r w:rsidRPr="000C7AB6">
              <w:t>Phường Thủy Châu, thị xã Hương Thủy</w:t>
            </w:r>
          </w:p>
        </w:tc>
        <w:tc>
          <w:tcPr>
            <w:tcW w:w="1417" w:type="dxa"/>
          </w:tcPr>
          <w:p w14:paraId="48BFA0C8" w14:textId="3F6C671C" w:rsidR="00212A26" w:rsidRPr="000C7AB6" w:rsidRDefault="00212A26" w:rsidP="00212A26">
            <w:pPr>
              <w:spacing w:after="0" w:line="288" w:lineRule="auto"/>
              <w:jc w:val="center"/>
            </w:pPr>
            <w:r w:rsidRPr="000C7AB6">
              <w:t>2025</w:t>
            </w:r>
          </w:p>
        </w:tc>
        <w:tc>
          <w:tcPr>
            <w:tcW w:w="1701" w:type="dxa"/>
          </w:tcPr>
          <w:p w14:paraId="7A87E348" w14:textId="5A477425" w:rsidR="00212A26" w:rsidRPr="000C7AB6" w:rsidRDefault="00D310A3" w:rsidP="00212A26">
            <w:pPr>
              <w:spacing w:after="0" w:line="288" w:lineRule="auto"/>
              <w:jc w:val="center"/>
            </w:pPr>
            <w:r w:rsidRPr="000C7AB6">
              <w:t>2025-2026</w:t>
            </w:r>
          </w:p>
        </w:tc>
        <w:tc>
          <w:tcPr>
            <w:tcW w:w="2552" w:type="dxa"/>
          </w:tcPr>
          <w:p w14:paraId="4A273E10" w14:textId="35FEB27E" w:rsidR="00212A26" w:rsidRPr="000C7AB6" w:rsidRDefault="00212A26" w:rsidP="00212A26">
            <w:pPr>
              <w:spacing w:after="0" w:line="288" w:lineRule="auto"/>
              <w:jc w:val="center"/>
            </w:pPr>
            <w:r w:rsidRPr="000C7AB6">
              <w:t>UBND thị xã Hương Thủy</w:t>
            </w:r>
          </w:p>
        </w:tc>
        <w:tc>
          <w:tcPr>
            <w:tcW w:w="1276" w:type="dxa"/>
            <w:vAlign w:val="center"/>
          </w:tcPr>
          <w:p w14:paraId="5E84BDDC" w14:textId="07126EFB" w:rsidR="00212A26" w:rsidRPr="000C7AB6" w:rsidRDefault="00212A26" w:rsidP="00212A26">
            <w:pPr>
              <w:spacing w:after="0" w:line="288" w:lineRule="auto"/>
              <w:jc w:val="center"/>
            </w:pPr>
            <w:r w:rsidRPr="000C7AB6">
              <w:t>190</w:t>
            </w:r>
          </w:p>
        </w:tc>
        <w:tc>
          <w:tcPr>
            <w:tcW w:w="992" w:type="dxa"/>
          </w:tcPr>
          <w:p w14:paraId="257476CB" w14:textId="77777777" w:rsidR="00212A26" w:rsidRPr="000C7AB6" w:rsidRDefault="00212A26" w:rsidP="00212A26">
            <w:pPr>
              <w:spacing w:after="0" w:line="288" w:lineRule="auto"/>
              <w:jc w:val="center"/>
            </w:pPr>
          </w:p>
        </w:tc>
        <w:tc>
          <w:tcPr>
            <w:tcW w:w="567" w:type="dxa"/>
            <w:vAlign w:val="center"/>
          </w:tcPr>
          <w:p w14:paraId="7FFE035D" w14:textId="6938598A" w:rsidR="00212A26" w:rsidRPr="000C7AB6" w:rsidRDefault="00212A26" w:rsidP="00212A26">
            <w:pPr>
              <w:spacing w:after="0" w:line="288" w:lineRule="auto"/>
              <w:jc w:val="center"/>
            </w:pPr>
            <w:r w:rsidRPr="000C7AB6">
              <w:t>x</w:t>
            </w:r>
          </w:p>
        </w:tc>
        <w:tc>
          <w:tcPr>
            <w:tcW w:w="567" w:type="dxa"/>
            <w:vAlign w:val="center"/>
          </w:tcPr>
          <w:p w14:paraId="4ED3FAC6" w14:textId="31CFF27A" w:rsidR="00212A26" w:rsidRPr="000C7AB6" w:rsidRDefault="00212A26" w:rsidP="00212A26">
            <w:pPr>
              <w:spacing w:after="0" w:line="288" w:lineRule="auto"/>
              <w:jc w:val="center"/>
            </w:pPr>
            <w:r w:rsidRPr="000C7AB6">
              <w:t>x</w:t>
            </w:r>
          </w:p>
        </w:tc>
        <w:tc>
          <w:tcPr>
            <w:tcW w:w="709" w:type="dxa"/>
            <w:vAlign w:val="center"/>
          </w:tcPr>
          <w:p w14:paraId="35485EAA" w14:textId="11960904" w:rsidR="00212A26" w:rsidRPr="000C7AB6" w:rsidRDefault="00212A26" w:rsidP="00212A26">
            <w:pPr>
              <w:spacing w:after="0" w:line="288" w:lineRule="auto"/>
              <w:jc w:val="center"/>
            </w:pPr>
            <w:r w:rsidRPr="000C7AB6">
              <w:t>x</w:t>
            </w:r>
          </w:p>
        </w:tc>
        <w:tc>
          <w:tcPr>
            <w:tcW w:w="567" w:type="dxa"/>
            <w:vAlign w:val="center"/>
          </w:tcPr>
          <w:p w14:paraId="34646657" w14:textId="43E49800" w:rsidR="00212A26" w:rsidRPr="000C7AB6" w:rsidRDefault="00212A26" w:rsidP="00212A26">
            <w:pPr>
              <w:spacing w:after="0" w:line="288" w:lineRule="auto"/>
              <w:jc w:val="center"/>
            </w:pPr>
            <w:r w:rsidRPr="000C7AB6">
              <w:t>x</w:t>
            </w:r>
          </w:p>
        </w:tc>
      </w:tr>
      <w:tr w:rsidR="000C7AB6" w:rsidRPr="000C7AB6" w14:paraId="627BCFEC" w14:textId="77777777" w:rsidTr="00212A26">
        <w:trPr>
          <w:trHeight w:val="447"/>
        </w:trPr>
        <w:tc>
          <w:tcPr>
            <w:tcW w:w="567" w:type="dxa"/>
            <w:shd w:val="clear" w:color="auto" w:fill="auto"/>
            <w:vAlign w:val="center"/>
          </w:tcPr>
          <w:p w14:paraId="54BEF23D" w14:textId="1B51CE55" w:rsidR="00212A26" w:rsidRPr="000C7AB6" w:rsidRDefault="00212A26" w:rsidP="00212A26">
            <w:pPr>
              <w:spacing w:after="0" w:line="288" w:lineRule="auto"/>
              <w:jc w:val="center"/>
            </w:pPr>
            <w:r w:rsidRPr="000C7AB6">
              <w:t>10</w:t>
            </w:r>
          </w:p>
        </w:tc>
        <w:tc>
          <w:tcPr>
            <w:tcW w:w="2105" w:type="dxa"/>
            <w:shd w:val="clear" w:color="auto" w:fill="auto"/>
          </w:tcPr>
          <w:p w14:paraId="3C6001C6" w14:textId="7CE74BCE" w:rsidR="00212A26" w:rsidRPr="000C7AB6" w:rsidRDefault="00212A26" w:rsidP="00212A26">
            <w:pPr>
              <w:spacing w:after="0" w:line="288" w:lineRule="auto"/>
              <w:jc w:val="both"/>
            </w:pPr>
            <w:r w:rsidRPr="000C7AB6">
              <w:t>Khu đô thị phía Đông Hồ Châu Sơn</w:t>
            </w:r>
          </w:p>
        </w:tc>
        <w:tc>
          <w:tcPr>
            <w:tcW w:w="1723" w:type="dxa"/>
          </w:tcPr>
          <w:p w14:paraId="4A30ED2F" w14:textId="50541306" w:rsidR="00212A26" w:rsidRPr="000C7AB6" w:rsidRDefault="00212A26" w:rsidP="00212A26">
            <w:pPr>
              <w:spacing w:after="0" w:line="288" w:lineRule="auto"/>
              <w:jc w:val="center"/>
            </w:pPr>
            <w:r w:rsidRPr="000C7AB6">
              <w:t>Phường Thủy Châu và phường Phú Bài, thị xã Hương Thủy</w:t>
            </w:r>
          </w:p>
        </w:tc>
        <w:tc>
          <w:tcPr>
            <w:tcW w:w="1417" w:type="dxa"/>
          </w:tcPr>
          <w:p w14:paraId="5207FF43" w14:textId="55721B82" w:rsidR="00212A26" w:rsidRPr="000C7AB6" w:rsidRDefault="00212A26" w:rsidP="00212A26">
            <w:pPr>
              <w:spacing w:after="0" w:line="288" w:lineRule="auto"/>
              <w:jc w:val="center"/>
            </w:pPr>
            <w:r w:rsidRPr="000C7AB6">
              <w:t>2025</w:t>
            </w:r>
          </w:p>
        </w:tc>
        <w:tc>
          <w:tcPr>
            <w:tcW w:w="1701" w:type="dxa"/>
          </w:tcPr>
          <w:p w14:paraId="17D8895B" w14:textId="5BD59191" w:rsidR="00212A26" w:rsidRPr="000C7AB6" w:rsidRDefault="00D310A3" w:rsidP="00212A26">
            <w:pPr>
              <w:spacing w:after="0" w:line="288" w:lineRule="auto"/>
              <w:jc w:val="center"/>
            </w:pPr>
            <w:r w:rsidRPr="000C7AB6">
              <w:t>2025-2026</w:t>
            </w:r>
          </w:p>
        </w:tc>
        <w:tc>
          <w:tcPr>
            <w:tcW w:w="2552" w:type="dxa"/>
          </w:tcPr>
          <w:p w14:paraId="691A1DA1" w14:textId="74B593FC" w:rsidR="00212A26" w:rsidRPr="000C7AB6" w:rsidRDefault="00212A26" w:rsidP="00212A26">
            <w:pPr>
              <w:spacing w:after="0" w:line="288" w:lineRule="auto"/>
              <w:jc w:val="center"/>
            </w:pPr>
            <w:r w:rsidRPr="000C7AB6">
              <w:t xml:space="preserve">UBND thị xã Hương </w:t>
            </w:r>
            <w:bookmarkStart w:id="0" w:name="_GoBack"/>
            <w:bookmarkEnd w:id="0"/>
            <w:r w:rsidRPr="000C7AB6">
              <w:t>Thủy</w:t>
            </w:r>
          </w:p>
        </w:tc>
        <w:tc>
          <w:tcPr>
            <w:tcW w:w="1276" w:type="dxa"/>
            <w:vAlign w:val="center"/>
          </w:tcPr>
          <w:p w14:paraId="29EFA4D2" w14:textId="74FB2F9E" w:rsidR="00212A26" w:rsidRPr="000C7AB6" w:rsidRDefault="00212A26" w:rsidP="00212A26">
            <w:pPr>
              <w:spacing w:after="0" w:line="288" w:lineRule="auto"/>
              <w:jc w:val="center"/>
            </w:pPr>
            <w:r w:rsidRPr="000C7AB6">
              <w:t>189,6</w:t>
            </w:r>
          </w:p>
        </w:tc>
        <w:tc>
          <w:tcPr>
            <w:tcW w:w="992" w:type="dxa"/>
          </w:tcPr>
          <w:p w14:paraId="6992E560" w14:textId="77777777" w:rsidR="00212A26" w:rsidRPr="000C7AB6" w:rsidRDefault="00212A26" w:rsidP="00212A26">
            <w:pPr>
              <w:spacing w:after="0" w:line="288" w:lineRule="auto"/>
              <w:jc w:val="center"/>
            </w:pPr>
          </w:p>
        </w:tc>
        <w:tc>
          <w:tcPr>
            <w:tcW w:w="567" w:type="dxa"/>
            <w:vAlign w:val="center"/>
          </w:tcPr>
          <w:p w14:paraId="437692F4" w14:textId="635EB104" w:rsidR="00212A26" w:rsidRPr="000C7AB6" w:rsidRDefault="00212A26" w:rsidP="00212A26">
            <w:pPr>
              <w:spacing w:after="0" w:line="288" w:lineRule="auto"/>
              <w:jc w:val="center"/>
            </w:pPr>
            <w:r w:rsidRPr="000C7AB6">
              <w:t>x</w:t>
            </w:r>
          </w:p>
        </w:tc>
        <w:tc>
          <w:tcPr>
            <w:tcW w:w="567" w:type="dxa"/>
            <w:vAlign w:val="center"/>
          </w:tcPr>
          <w:p w14:paraId="36F076E1" w14:textId="42B9C098" w:rsidR="00212A26" w:rsidRPr="000C7AB6" w:rsidRDefault="00212A26" w:rsidP="00212A26">
            <w:pPr>
              <w:spacing w:after="0" w:line="288" w:lineRule="auto"/>
              <w:jc w:val="center"/>
            </w:pPr>
            <w:r w:rsidRPr="000C7AB6">
              <w:t>x</w:t>
            </w:r>
          </w:p>
        </w:tc>
        <w:tc>
          <w:tcPr>
            <w:tcW w:w="709" w:type="dxa"/>
            <w:vAlign w:val="center"/>
          </w:tcPr>
          <w:p w14:paraId="420D6038" w14:textId="6B1E4E66" w:rsidR="00212A26" w:rsidRPr="000C7AB6" w:rsidRDefault="00212A26" w:rsidP="00212A26">
            <w:pPr>
              <w:spacing w:after="0" w:line="288" w:lineRule="auto"/>
              <w:jc w:val="center"/>
            </w:pPr>
            <w:r w:rsidRPr="000C7AB6">
              <w:t>x</w:t>
            </w:r>
          </w:p>
        </w:tc>
        <w:tc>
          <w:tcPr>
            <w:tcW w:w="567" w:type="dxa"/>
            <w:vAlign w:val="center"/>
          </w:tcPr>
          <w:p w14:paraId="16310CF4" w14:textId="04B28E54" w:rsidR="00212A26" w:rsidRPr="000C7AB6" w:rsidRDefault="00212A26" w:rsidP="00212A26">
            <w:pPr>
              <w:spacing w:after="0" w:line="288" w:lineRule="auto"/>
              <w:jc w:val="center"/>
            </w:pPr>
            <w:r w:rsidRPr="000C7AB6">
              <w:t>x</w:t>
            </w:r>
          </w:p>
        </w:tc>
      </w:tr>
    </w:tbl>
    <w:p w14:paraId="48DDE17F" w14:textId="3343FB42" w:rsidR="00397B49" w:rsidRPr="000F59A2" w:rsidRDefault="00397B49" w:rsidP="000F59A2">
      <w:pPr>
        <w:sectPr w:rsidR="00397B49" w:rsidRPr="000F59A2" w:rsidSect="00974D57">
          <w:headerReference w:type="default" r:id="rId8"/>
          <w:footerReference w:type="even" r:id="rId9"/>
          <w:pgSz w:w="15840" w:h="12240" w:orient="landscape"/>
          <w:pgMar w:top="567" w:right="567" w:bottom="567" w:left="1134" w:header="720" w:footer="720" w:gutter="0"/>
          <w:pgNumType w:start="1"/>
          <w:cols w:space="720"/>
        </w:sectPr>
      </w:pPr>
    </w:p>
    <w:p w14:paraId="3AF60DA0" w14:textId="77777777" w:rsidR="006A0F34" w:rsidRPr="000F59A2" w:rsidRDefault="006A0F34" w:rsidP="000F59A2">
      <w:pPr>
        <w:spacing w:after="0" w:line="240" w:lineRule="auto"/>
      </w:pPr>
    </w:p>
    <w:sectPr w:rsidR="006A0F34" w:rsidRPr="000F59A2" w:rsidSect="006B1DF0">
      <w:pgSz w:w="12240" w:h="15840"/>
      <w:pgMar w:top="1134" w:right="1134" w:bottom="993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636464" w14:textId="77777777" w:rsidR="0023252A" w:rsidRDefault="0023252A">
      <w:pPr>
        <w:spacing w:after="0" w:line="240" w:lineRule="auto"/>
      </w:pPr>
      <w:r>
        <w:separator/>
      </w:r>
    </w:p>
  </w:endnote>
  <w:endnote w:type="continuationSeparator" w:id="0">
    <w:p w14:paraId="5BA71545" w14:textId="77777777" w:rsidR="0023252A" w:rsidRDefault="002325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1CB18A" w14:textId="77777777" w:rsidR="001761EB" w:rsidRDefault="001761E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4CD3BC18" w14:textId="77777777" w:rsidR="001761EB" w:rsidRDefault="001761E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4B0272" w14:textId="77777777" w:rsidR="0023252A" w:rsidRDefault="0023252A">
      <w:pPr>
        <w:spacing w:after="0" w:line="240" w:lineRule="auto"/>
      </w:pPr>
      <w:r>
        <w:separator/>
      </w:r>
    </w:p>
  </w:footnote>
  <w:footnote w:type="continuationSeparator" w:id="0">
    <w:p w14:paraId="069A31A2" w14:textId="77777777" w:rsidR="0023252A" w:rsidRDefault="002325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3487697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FF0B13A" w14:textId="190F7144" w:rsidR="005E691E" w:rsidRDefault="005E691E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358C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4D4300D" w14:textId="77777777" w:rsidR="005E691E" w:rsidRDefault="005E691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F34"/>
    <w:rsid w:val="000410E3"/>
    <w:rsid w:val="00063DC5"/>
    <w:rsid w:val="000859FA"/>
    <w:rsid w:val="0009237B"/>
    <w:rsid w:val="000B2E6B"/>
    <w:rsid w:val="000B503E"/>
    <w:rsid w:val="000C7AB6"/>
    <w:rsid w:val="000F59A2"/>
    <w:rsid w:val="00154C93"/>
    <w:rsid w:val="0016776E"/>
    <w:rsid w:val="00170583"/>
    <w:rsid w:val="001761EB"/>
    <w:rsid w:val="0018300A"/>
    <w:rsid w:val="001904D5"/>
    <w:rsid w:val="0019708C"/>
    <w:rsid w:val="001D67B9"/>
    <w:rsid w:val="001F4651"/>
    <w:rsid w:val="001F69BB"/>
    <w:rsid w:val="00212A26"/>
    <w:rsid w:val="002256A9"/>
    <w:rsid w:val="0023252A"/>
    <w:rsid w:val="0023590F"/>
    <w:rsid w:val="0024544E"/>
    <w:rsid w:val="00252DDF"/>
    <w:rsid w:val="00254222"/>
    <w:rsid w:val="00255FD4"/>
    <w:rsid w:val="002658AD"/>
    <w:rsid w:val="00295DCE"/>
    <w:rsid w:val="002A21D8"/>
    <w:rsid w:val="002D5810"/>
    <w:rsid w:val="003155C3"/>
    <w:rsid w:val="00315B1C"/>
    <w:rsid w:val="00316F35"/>
    <w:rsid w:val="00337E72"/>
    <w:rsid w:val="003403FF"/>
    <w:rsid w:val="003418FE"/>
    <w:rsid w:val="00345BD8"/>
    <w:rsid w:val="00352F2E"/>
    <w:rsid w:val="003720F2"/>
    <w:rsid w:val="00374144"/>
    <w:rsid w:val="00381E10"/>
    <w:rsid w:val="0038684B"/>
    <w:rsid w:val="00397B49"/>
    <w:rsid w:val="003C06B9"/>
    <w:rsid w:val="003F2F8A"/>
    <w:rsid w:val="003F50D1"/>
    <w:rsid w:val="00416AB1"/>
    <w:rsid w:val="00417993"/>
    <w:rsid w:val="00440F49"/>
    <w:rsid w:val="00474D7F"/>
    <w:rsid w:val="004B717C"/>
    <w:rsid w:val="004C5A08"/>
    <w:rsid w:val="004D027B"/>
    <w:rsid w:val="005273CD"/>
    <w:rsid w:val="00573CCA"/>
    <w:rsid w:val="0057660F"/>
    <w:rsid w:val="005A2D16"/>
    <w:rsid w:val="005D6B40"/>
    <w:rsid w:val="005E2092"/>
    <w:rsid w:val="005E691E"/>
    <w:rsid w:val="0061028F"/>
    <w:rsid w:val="00620564"/>
    <w:rsid w:val="00657BBE"/>
    <w:rsid w:val="00660720"/>
    <w:rsid w:val="00672593"/>
    <w:rsid w:val="0067375D"/>
    <w:rsid w:val="00674CA7"/>
    <w:rsid w:val="00677E69"/>
    <w:rsid w:val="006A0D91"/>
    <w:rsid w:val="006A0F34"/>
    <w:rsid w:val="006B1DF0"/>
    <w:rsid w:val="006B20D2"/>
    <w:rsid w:val="0071116E"/>
    <w:rsid w:val="00711758"/>
    <w:rsid w:val="00717D15"/>
    <w:rsid w:val="0072114F"/>
    <w:rsid w:val="007358CC"/>
    <w:rsid w:val="007363CF"/>
    <w:rsid w:val="00765C82"/>
    <w:rsid w:val="007A16C5"/>
    <w:rsid w:val="007B6CD8"/>
    <w:rsid w:val="007C1297"/>
    <w:rsid w:val="007F0209"/>
    <w:rsid w:val="008562D2"/>
    <w:rsid w:val="0086585A"/>
    <w:rsid w:val="008754C6"/>
    <w:rsid w:val="00883532"/>
    <w:rsid w:val="008A5C14"/>
    <w:rsid w:val="008B287F"/>
    <w:rsid w:val="00901B5E"/>
    <w:rsid w:val="00911AD1"/>
    <w:rsid w:val="00935CE9"/>
    <w:rsid w:val="00942174"/>
    <w:rsid w:val="00974D57"/>
    <w:rsid w:val="009A3835"/>
    <w:rsid w:val="009C7153"/>
    <w:rsid w:val="009C775C"/>
    <w:rsid w:val="009E183D"/>
    <w:rsid w:val="00A063E8"/>
    <w:rsid w:val="00A10022"/>
    <w:rsid w:val="00A10F1B"/>
    <w:rsid w:val="00A11201"/>
    <w:rsid w:val="00A15270"/>
    <w:rsid w:val="00A15A28"/>
    <w:rsid w:val="00A17B12"/>
    <w:rsid w:val="00A21DE2"/>
    <w:rsid w:val="00A37160"/>
    <w:rsid w:val="00A50B8C"/>
    <w:rsid w:val="00A56526"/>
    <w:rsid w:val="00A62E6F"/>
    <w:rsid w:val="00A81D59"/>
    <w:rsid w:val="00AC535F"/>
    <w:rsid w:val="00AD17B7"/>
    <w:rsid w:val="00AD199F"/>
    <w:rsid w:val="00AE322E"/>
    <w:rsid w:val="00B35F9E"/>
    <w:rsid w:val="00B43BEB"/>
    <w:rsid w:val="00B53D02"/>
    <w:rsid w:val="00B55A07"/>
    <w:rsid w:val="00B62EE7"/>
    <w:rsid w:val="00B7340D"/>
    <w:rsid w:val="00B96226"/>
    <w:rsid w:val="00BA7296"/>
    <w:rsid w:val="00BE0616"/>
    <w:rsid w:val="00BE7993"/>
    <w:rsid w:val="00C05392"/>
    <w:rsid w:val="00C15761"/>
    <w:rsid w:val="00C240CA"/>
    <w:rsid w:val="00C24899"/>
    <w:rsid w:val="00C62FB3"/>
    <w:rsid w:val="00C734CA"/>
    <w:rsid w:val="00C73B5B"/>
    <w:rsid w:val="00C85EB0"/>
    <w:rsid w:val="00C92989"/>
    <w:rsid w:val="00CA5BA6"/>
    <w:rsid w:val="00CC6E1B"/>
    <w:rsid w:val="00D11394"/>
    <w:rsid w:val="00D310A3"/>
    <w:rsid w:val="00D465BA"/>
    <w:rsid w:val="00D61D5F"/>
    <w:rsid w:val="00D87AF2"/>
    <w:rsid w:val="00DA2C91"/>
    <w:rsid w:val="00DC22B8"/>
    <w:rsid w:val="00DD1BCE"/>
    <w:rsid w:val="00DE0D85"/>
    <w:rsid w:val="00DE6632"/>
    <w:rsid w:val="00E137D4"/>
    <w:rsid w:val="00E55A4F"/>
    <w:rsid w:val="00E633EA"/>
    <w:rsid w:val="00E803C1"/>
    <w:rsid w:val="00E80D3C"/>
    <w:rsid w:val="00E91E3E"/>
    <w:rsid w:val="00EB2738"/>
    <w:rsid w:val="00EB6382"/>
    <w:rsid w:val="00EB6FA0"/>
    <w:rsid w:val="00ED2D7A"/>
    <w:rsid w:val="00EE6C51"/>
    <w:rsid w:val="00F0529E"/>
    <w:rsid w:val="00F27451"/>
    <w:rsid w:val="00F57C40"/>
    <w:rsid w:val="00F70BC7"/>
    <w:rsid w:val="00F72E18"/>
    <w:rsid w:val="00F7305D"/>
    <w:rsid w:val="00FB4588"/>
    <w:rsid w:val="00FC3A78"/>
    <w:rsid w:val="00FD0848"/>
    <w:rsid w:val="00FF1349"/>
    <w:rsid w:val="00FF5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."/>
  <w14:docId w14:val="6F00EE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7B7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423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233D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041E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1EEA"/>
  </w:style>
  <w:style w:type="character" w:styleId="PageNumber">
    <w:name w:val="page number"/>
    <w:basedOn w:val="DefaultParagraphFont"/>
    <w:rsid w:val="00041EEA"/>
  </w:style>
  <w:style w:type="character" w:customStyle="1" w:styleId="fontstyle01">
    <w:name w:val="fontstyle01"/>
    <w:basedOn w:val="DefaultParagraphFont"/>
    <w:rsid w:val="00041EEA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paragraph" w:styleId="ListParagraph">
    <w:name w:val="List Paragraph"/>
    <w:basedOn w:val="Normal"/>
    <w:uiPriority w:val="34"/>
    <w:qFormat/>
    <w:rsid w:val="00041EEA"/>
    <w:pPr>
      <w:ind w:left="720"/>
      <w:contextualSpacing/>
    </w:p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character" w:styleId="Emphasis">
    <w:name w:val="Emphasis"/>
    <w:basedOn w:val="DefaultParagraphFont"/>
    <w:uiPriority w:val="20"/>
    <w:qFormat/>
    <w:rsid w:val="00C240CA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5E69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69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7B7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423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233D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041E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1EEA"/>
  </w:style>
  <w:style w:type="character" w:styleId="PageNumber">
    <w:name w:val="page number"/>
    <w:basedOn w:val="DefaultParagraphFont"/>
    <w:rsid w:val="00041EEA"/>
  </w:style>
  <w:style w:type="character" w:customStyle="1" w:styleId="fontstyle01">
    <w:name w:val="fontstyle01"/>
    <w:basedOn w:val="DefaultParagraphFont"/>
    <w:rsid w:val="00041EEA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paragraph" w:styleId="ListParagraph">
    <w:name w:val="List Paragraph"/>
    <w:basedOn w:val="Normal"/>
    <w:uiPriority w:val="34"/>
    <w:qFormat/>
    <w:rsid w:val="00041EEA"/>
    <w:pPr>
      <w:ind w:left="720"/>
      <w:contextualSpacing/>
    </w:p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character" w:styleId="Emphasis">
    <w:name w:val="Emphasis"/>
    <w:basedOn w:val="DefaultParagraphFont"/>
    <w:uiPriority w:val="20"/>
    <w:qFormat/>
    <w:rsid w:val="00C240CA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5E69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69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76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6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27051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37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689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95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28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138566">
          <w:marLeft w:val="0"/>
          <w:marRight w:val="0"/>
          <w:marTop w:val="0"/>
          <w:marBottom w:val="6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74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04743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51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561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788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Td706YvIGXqamK26+mA1+r1L3Bg==">CgMxLjAyCGguZ2pkZ3hzOAByITFZVEJLS3BvcVM0dS1BY0NkdEp1VjlYVkVfRTR4d2NVQQ==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cp:lastPrinted>2025-02-19T04:09:00Z</cp:lastPrinted>
  <dcterms:created xsi:type="dcterms:W3CDTF">2025-02-25T09:46:00Z</dcterms:created>
  <dcterms:modified xsi:type="dcterms:W3CDTF">2025-02-25T09:46:00Z</dcterms:modified>
</cp:coreProperties>
</file>